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541"/>
        <w:gridCol w:w="1422"/>
      </w:tblGrid>
      <w:tr w:rsidR="00117CBC" w:rsidRPr="001F4218" w14:paraId="048599E5" w14:textId="77777777" w:rsidTr="008B1D2E">
        <w:tc>
          <w:tcPr>
            <w:tcW w:w="1397" w:type="dxa"/>
            <w:vAlign w:val="center"/>
          </w:tcPr>
          <w:p w14:paraId="00A1573E" w14:textId="77777777" w:rsidR="00117CBC" w:rsidRPr="001F4218" w:rsidRDefault="00117CBC" w:rsidP="008B1D2E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Arial" w:hAnsi="Arial" w:cs="Arial"/>
                <w:color w:val="6600CC"/>
                <w:sz w:val="24"/>
                <w:szCs w:val="24"/>
              </w:rPr>
            </w:pPr>
            <w:r w:rsidRPr="001F4218">
              <w:rPr>
                <w:rFonts w:ascii="Palatino Linotype" w:hAnsi="Palatino Linotype"/>
                <w:b/>
                <w:bCs/>
                <w:noProof/>
                <w:color w:val="002060"/>
                <w:sz w:val="24"/>
                <w:szCs w:val="24"/>
                <w:lang w:val="ro-RO"/>
              </w:rPr>
              <w:drawing>
                <wp:inline distT="0" distB="0" distL="0" distR="0" wp14:anchorId="146D9A45" wp14:editId="4BC405C2">
                  <wp:extent cx="733425" cy="733425"/>
                  <wp:effectExtent l="0" t="0" r="9525" b="9525"/>
                  <wp:docPr id="874163166" name="Picture 3" descr="A blue and whit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52429" name="Picture 3" descr="A blue and white circle with a building and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2764299A" w14:textId="0AE24F48" w:rsidR="00117CBC" w:rsidRPr="001F4218" w:rsidRDefault="00117CBC" w:rsidP="008B1D2E">
            <w:pPr>
              <w:ind w:right="-1"/>
              <w:jc w:val="center"/>
              <w:rPr>
                <w:rFonts w:ascii="Palatino Linotype" w:hAnsi="Palatino Linotype"/>
                <w:b/>
                <w:bCs/>
                <w:color w:val="002060"/>
                <w:lang w:val="ro-RO"/>
              </w:rPr>
            </w:pPr>
            <w:r w:rsidRPr="001F4218">
              <w:rPr>
                <w:rFonts w:ascii="Palatino Linotype" w:hAnsi="Palatino Linotype"/>
                <w:b/>
                <w:bCs/>
                <w:color w:val="002060"/>
                <w:lang w:val="ro-RO"/>
              </w:rPr>
              <w:t>POLITEHNICA BUCUREȘTI</w:t>
            </w:r>
          </w:p>
          <w:p w14:paraId="3736D0F2" w14:textId="7FAC8A52" w:rsidR="008D2268" w:rsidRPr="001F4218" w:rsidRDefault="008D2268" w:rsidP="008B1D2E">
            <w:pPr>
              <w:ind w:right="-1"/>
              <w:jc w:val="center"/>
              <w:rPr>
                <w:rFonts w:ascii="Palatino Linotype" w:hAnsi="Palatino Linotype"/>
                <w:b/>
                <w:bCs/>
                <w:color w:val="002060"/>
                <w:lang w:val="ro-RO"/>
              </w:rPr>
            </w:pPr>
            <w:r w:rsidRPr="001F4218">
              <w:rPr>
                <w:rFonts w:ascii="Palatino Linotype" w:hAnsi="Palatino Linotype"/>
                <w:b/>
                <w:bCs/>
                <w:color w:val="002060"/>
                <w:lang w:val="ro-RO"/>
              </w:rPr>
              <w:t>FACULTATEA ȘTIINȚA ȘI INGINERIA MATERIALELOR</w:t>
            </w:r>
          </w:p>
          <w:p w14:paraId="0EB2CE41" w14:textId="27083F79" w:rsidR="008B1D2E" w:rsidRPr="001F4218" w:rsidRDefault="008B1D2E" w:rsidP="008B1D2E">
            <w:pPr>
              <w:ind w:right="-1"/>
              <w:jc w:val="center"/>
              <w:rPr>
                <w:rFonts w:ascii="Arial" w:hAnsi="Arial" w:cs="Arial"/>
                <w:color w:val="6600CC"/>
                <w:sz w:val="24"/>
                <w:szCs w:val="24"/>
              </w:rPr>
            </w:pPr>
            <w:r w:rsidRPr="001F4218">
              <w:rPr>
                <w:rFonts w:ascii="Palatino Linotype" w:hAnsi="Palatino Linotype"/>
                <w:b/>
                <w:bCs/>
                <w:color w:val="002060"/>
                <w:lang w:val="ro-RO"/>
              </w:rPr>
              <w:t xml:space="preserve">ȘCOALA DOCTORALĂ </w:t>
            </w:r>
            <w:r w:rsidR="00730067" w:rsidRPr="001F4218">
              <w:rPr>
                <w:rFonts w:ascii="Palatino Linotype" w:hAnsi="Palatino Linotype"/>
                <w:b/>
                <w:bCs/>
                <w:color w:val="002060"/>
                <w:lang w:val="ro-RO"/>
              </w:rPr>
              <w:br/>
            </w:r>
            <w:r w:rsidRPr="001F4218">
              <w:rPr>
                <w:rFonts w:ascii="Palatino Linotype" w:hAnsi="Palatino Linotype"/>
                <w:b/>
                <w:bCs/>
                <w:color w:val="002060"/>
                <w:lang w:val="ro-RO"/>
              </w:rPr>
              <w:t>ȘTIINȚA ȘI INGINERIA MATERIALELOR</w:t>
            </w:r>
          </w:p>
        </w:tc>
        <w:tc>
          <w:tcPr>
            <w:tcW w:w="1422" w:type="dxa"/>
            <w:vAlign w:val="center"/>
          </w:tcPr>
          <w:p w14:paraId="7C9F40CB" w14:textId="401844CB" w:rsidR="00117CBC" w:rsidRPr="001F4218" w:rsidRDefault="008B1D2E" w:rsidP="008B1D2E">
            <w:pPr>
              <w:tabs>
                <w:tab w:val="left" w:pos="2760"/>
              </w:tabs>
              <w:ind w:right="2590"/>
              <w:jc w:val="center"/>
              <w:rPr>
                <w:rFonts w:ascii="Palatino Linotype" w:hAnsi="Palatino Linotype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1F4218">
              <w:rPr>
                <w:noProof/>
                <w:sz w:val="24"/>
                <w:szCs w:val="24"/>
              </w:rPr>
              <w:drawing>
                <wp:inline distT="0" distB="0" distL="0" distR="0" wp14:anchorId="7E13E893" wp14:editId="0B6F2276">
                  <wp:extent cx="720000" cy="188605"/>
                  <wp:effectExtent l="0" t="0" r="4445" b="1905"/>
                  <wp:docPr id="1" name="Picture 1" descr="A screenshot of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video g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10"/>
                          <a:stretch/>
                        </pic:blipFill>
                        <pic:spPr bwMode="auto">
                          <a:xfrm>
                            <a:off x="0" y="0"/>
                            <a:ext cx="720000" cy="18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32F72" w14:textId="77777777" w:rsidR="0041004C" w:rsidRPr="001F4218" w:rsidRDefault="0041004C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9"/>
      </w:tblGrid>
      <w:tr w:rsidR="002D4B04" w14:paraId="23131F83" w14:textId="77777777" w:rsidTr="00C30555">
        <w:tc>
          <w:tcPr>
            <w:tcW w:w="4328" w:type="dxa"/>
          </w:tcPr>
          <w:p w14:paraId="62DE1B02" w14:textId="77777777" w:rsidR="002D4B04" w:rsidRDefault="002D4B04" w:rsidP="006A32BA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329" w:type="dxa"/>
          </w:tcPr>
          <w:p w14:paraId="7DBEFD94" w14:textId="2F479085" w:rsidR="002D4B04" w:rsidRDefault="002D4B04" w:rsidP="006A32BA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D4B04">
              <w:rPr>
                <w:b/>
                <w:bCs/>
                <w:sz w:val="24"/>
                <w:szCs w:val="24"/>
                <w:lang w:val="it-IT"/>
              </w:rPr>
              <w:t>Aprobat,</w:t>
            </w:r>
          </w:p>
        </w:tc>
      </w:tr>
      <w:tr w:rsidR="002D4B04" w14:paraId="64288F73" w14:textId="77777777" w:rsidTr="00C30555">
        <w:tc>
          <w:tcPr>
            <w:tcW w:w="4328" w:type="dxa"/>
          </w:tcPr>
          <w:p w14:paraId="2FACAB19" w14:textId="77777777" w:rsidR="002D4B04" w:rsidRDefault="002D4B04" w:rsidP="006A32BA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329" w:type="dxa"/>
          </w:tcPr>
          <w:p w14:paraId="72C462E3" w14:textId="77777777" w:rsidR="002D4B04" w:rsidRDefault="002D4B04" w:rsidP="002D4B04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D4B04">
              <w:rPr>
                <w:b/>
                <w:bCs/>
                <w:sz w:val="24"/>
                <w:szCs w:val="24"/>
                <w:lang w:val="it-IT"/>
              </w:rPr>
              <w:t>Director CSUD</w:t>
            </w:r>
          </w:p>
          <w:p w14:paraId="0E2CB501" w14:textId="10D5BD1B" w:rsidR="002D4B04" w:rsidRDefault="002D4B04" w:rsidP="002D4B04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D4B04">
              <w:rPr>
                <w:b/>
                <w:bCs/>
                <w:sz w:val="24"/>
                <w:szCs w:val="24"/>
                <w:lang w:val="it-IT"/>
              </w:rPr>
              <w:t>Prof.dr.ing. Horia IOVU</w:t>
            </w:r>
          </w:p>
        </w:tc>
      </w:tr>
    </w:tbl>
    <w:p w14:paraId="07DD522D" w14:textId="77777777" w:rsidR="00117CBC" w:rsidRPr="001F4218" w:rsidRDefault="00117CBC" w:rsidP="006A32BA">
      <w:pPr>
        <w:jc w:val="center"/>
        <w:rPr>
          <w:b/>
          <w:bCs/>
          <w:sz w:val="24"/>
          <w:szCs w:val="24"/>
          <w:lang w:val="it-IT"/>
        </w:rPr>
      </w:pPr>
    </w:p>
    <w:p w14:paraId="78367E3D" w14:textId="77777777" w:rsidR="002D4B04" w:rsidRDefault="002D4B04" w:rsidP="002D4B04">
      <w:pPr>
        <w:rPr>
          <w:b/>
        </w:rPr>
      </w:pPr>
      <w:r w:rsidRPr="008712D8">
        <w:rPr>
          <w:b/>
        </w:rPr>
        <w:tab/>
      </w:r>
      <w:r w:rsidRPr="008712D8">
        <w:rPr>
          <w:b/>
        </w:rPr>
        <w:tab/>
      </w:r>
      <w:r w:rsidRPr="008712D8">
        <w:rPr>
          <w:b/>
        </w:rPr>
        <w:tab/>
      </w:r>
      <w:r w:rsidRPr="008712D8">
        <w:rPr>
          <w:b/>
        </w:rPr>
        <w:tab/>
      </w:r>
      <w:r w:rsidRPr="008712D8">
        <w:rPr>
          <w:b/>
        </w:rPr>
        <w:tab/>
      </w:r>
      <w:r w:rsidRPr="008712D8">
        <w:rPr>
          <w:b/>
        </w:rPr>
        <w:tab/>
      </w:r>
      <w:r w:rsidRPr="008712D8">
        <w:rPr>
          <w:b/>
        </w:rPr>
        <w:tab/>
      </w:r>
    </w:p>
    <w:p w14:paraId="5C8055C4" w14:textId="77777777" w:rsidR="002D4B04" w:rsidRDefault="002D4B04" w:rsidP="002D4B04">
      <w:pPr>
        <w:rPr>
          <w:b/>
        </w:rPr>
      </w:pPr>
    </w:p>
    <w:p w14:paraId="0D4CD0E6" w14:textId="77777777" w:rsidR="002D4B04" w:rsidRDefault="002D4B04" w:rsidP="002D4B04">
      <w:pPr>
        <w:rPr>
          <w:b/>
        </w:rPr>
      </w:pPr>
    </w:p>
    <w:p w14:paraId="4E8A7A62" w14:textId="42673AF0" w:rsidR="002D4B04" w:rsidRPr="002D4B04" w:rsidRDefault="002D4B04" w:rsidP="002D4B04">
      <w:pPr>
        <w:jc w:val="center"/>
        <w:rPr>
          <w:b/>
          <w:sz w:val="28"/>
          <w:szCs w:val="28"/>
        </w:rPr>
      </w:pPr>
      <w:proofErr w:type="spellStart"/>
      <w:r w:rsidRPr="002D4B04">
        <w:rPr>
          <w:b/>
          <w:sz w:val="28"/>
          <w:szCs w:val="28"/>
        </w:rPr>
        <w:t>Comisia</w:t>
      </w:r>
      <w:proofErr w:type="spellEnd"/>
      <w:r w:rsidRPr="002D4B04">
        <w:rPr>
          <w:b/>
          <w:sz w:val="28"/>
          <w:szCs w:val="28"/>
        </w:rPr>
        <w:t xml:space="preserve"> de </w:t>
      </w:r>
      <w:proofErr w:type="spellStart"/>
      <w:r w:rsidRPr="002D4B04">
        <w:rPr>
          <w:b/>
          <w:sz w:val="28"/>
          <w:szCs w:val="28"/>
        </w:rPr>
        <w:t>examinare</w:t>
      </w:r>
      <w:proofErr w:type="spellEnd"/>
    </w:p>
    <w:p w14:paraId="3185E508" w14:textId="752AFE53" w:rsidR="002D4B04" w:rsidRPr="002D4B04" w:rsidRDefault="002D4B04" w:rsidP="002D4B04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2D4B04">
        <w:rPr>
          <w:b/>
          <w:sz w:val="28"/>
          <w:szCs w:val="28"/>
        </w:rPr>
        <w:t>pentru</w:t>
      </w:r>
      <w:proofErr w:type="spellEnd"/>
      <w:r w:rsidRPr="002D4B04">
        <w:rPr>
          <w:b/>
          <w:sz w:val="28"/>
          <w:szCs w:val="28"/>
        </w:rPr>
        <w:t xml:space="preserve"> </w:t>
      </w:r>
      <w:proofErr w:type="spellStart"/>
      <w:r w:rsidRPr="002D4B04">
        <w:rPr>
          <w:b/>
          <w:sz w:val="28"/>
          <w:szCs w:val="28"/>
        </w:rPr>
        <w:t>admiterea</w:t>
      </w:r>
      <w:proofErr w:type="spellEnd"/>
      <w:r w:rsidRPr="002D4B04">
        <w:rPr>
          <w:b/>
          <w:sz w:val="28"/>
          <w:szCs w:val="28"/>
        </w:rPr>
        <w:t xml:space="preserve"> la </w:t>
      </w:r>
      <w:proofErr w:type="spellStart"/>
      <w:r w:rsidRPr="002D4B04">
        <w:rPr>
          <w:b/>
          <w:sz w:val="28"/>
          <w:szCs w:val="28"/>
        </w:rPr>
        <w:t>studiile</w:t>
      </w:r>
      <w:proofErr w:type="spellEnd"/>
      <w:r w:rsidRPr="002D4B04">
        <w:rPr>
          <w:b/>
          <w:sz w:val="28"/>
          <w:szCs w:val="28"/>
        </w:rPr>
        <w:t xml:space="preserve"> </w:t>
      </w:r>
      <w:proofErr w:type="spellStart"/>
      <w:r w:rsidRPr="002D4B04">
        <w:rPr>
          <w:b/>
          <w:sz w:val="28"/>
          <w:szCs w:val="28"/>
        </w:rPr>
        <w:t>doctorale</w:t>
      </w:r>
      <w:proofErr w:type="spellEnd"/>
      <w:r w:rsidRPr="002D4B0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2025</w:t>
      </w:r>
    </w:p>
    <w:p w14:paraId="78B03F2A" w14:textId="77777777" w:rsidR="002D4B04" w:rsidRDefault="002D4B04" w:rsidP="002D4B04"/>
    <w:p w14:paraId="1C74379B" w14:textId="77777777" w:rsidR="002D4B04" w:rsidRDefault="002D4B04" w:rsidP="002D4B04"/>
    <w:p w14:paraId="3185E6D6" w14:textId="77777777" w:rsidR="002D4B04" w:rsidRPr="008712D8" w:rsidRDefault="002D4B04" w:rsidP="002D4B04">
      <w:pPr>
        <w:spacing w:line="36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969"/>
      </w:tblGrid>
      <w:tr w:rsidR="00C30555" w:rsidRPr="009A20AA" w14:paraId="33F41825" w14:textId="77777777" w:rsidTr="00C30555">
        <w:tc>
          <w:tcPr>
            <w:tcW w:w="1526" w:type="dxa"/>
          </w:tcPr>
          <w:p w14:paraId="656AE8FE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9A20AA">
              <w:rPr>
                <w:sz w:val="24"/>
                <w:szCs w:val="24"/>
                <w:lang w:val="ro-RO"/>
              </w:rPr>
              <w:t>Președinte:</w:t>
            </w:r>
          </w:p>
        </w:tc>
        <w:tc>
          <w:tcPr>
            <w:tcW w:w="3969" w:type="dxa"/>
          </w:tcPr>
          <w:p w14:paraId="5179425F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 w:rsidRPr="009A20AA">
              <w:rPr>
                <w:sz w:val="24"/>
                <w:szCs w:val="24"/>
              </w:rPr>
              <w:t>Prof.dr.ing</w:t>
            </w:r>
            <w:proofErr w:type="spellEnd"/>
            <w:r w:rsidRPr="009A20AA">
              <w:rPr>
                <w:sz w:val="24"/>
                <w:szCs w:val="24"/>
              </w:rPr>
              <w:t xml:space="preserve">. Florin </w:t>
            </w:r>
            <w:proofErr w:type="spellStart"/>
            <w:r w:rsidRPr="009A20AA">
              <w:rPr>
                <w:sz w:val="24"/>
                <w:szCs w:val="24"/>
              </w:rPr>
              <w:t>Miculescu</w:t>
            </w:r>
            <w:proofErr w:type="spellEnd"/>
            <w:r w:rsidRPr="009A20AA">
              <w:rPr>
                <w:sz w:val="24"/>
                <w:szCs w:val="24"/>
              </w:rPr>
              <w:t xml:space="preserve"> </w:t>
            </w:r>
          </w:p>
        </w:tc>
      </w:tr>
      <w:tr w:rsidR="00C30555" w:rsidRPr="009A20AA" w14:paraId="0FE67273" w14:textId="77777777" w:rsidTr="00C30555">
        <w:tc>
          <w:tcPr>
            <w:tcW w:w="1526" w:type="dxa"/>
          </w:tcPr>
          <w:p w14:paraId="364F10EB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 w:rsidRPr="009A20AA">
              <w:rPr>
                <w:sz w:val="24"/>
                <w:szCs w:val="24"/>
              </w:rPr>
              <w:t>Membri</w:t>
            </w:r>
            <w:proofErr w:type="spellEnd"/>
            <w:r w:rsidRPr="009A20AA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14:paraId="1248DA2C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 w:rsidRPr="009A20AA">
              <w:rPr>
                <w:sz w:val="24"/>
                <w:szCs w:val="24"/>
              </w:rPr>
              <w:t>Prof.dr.ing</w:t>
            </w:r>
            <w:proofErr w:type="spellEnd"/>
            <w:r w:rsidRPr="009A20AA">
              <w:rPr>
                <w:sz w:val="24"/>
                <w:szCs w:val="24"/>
              </w:rPr>
              <w:t>. Br</w:t>
            </w:r>
            <w:r w:rsidRPr="009A20AA">
              <w:rPr>
                <w:sz w:val="24"/>
                <w:szCs w:val="24"/>
                <w:lang w:val="ro-RO"/>
              </w:rPr>
              <w:t>ândușa Ghiban</w:t>
            </w:r>
            <w:r w:rsidRPr="009A20AA">
              <w:rPr>
                <w:sz w:val="24"/>
                <w:szCs w:val="24"/>
              </w:rPr>
              <w:t xml:space="preserve"> </w:t>
            </w:r>
          </w:p>
        </w:tc>
      </w:tr>
      <w:tr w:rsidR="00C30555" w:rsidRPr="009A20AA" w14:paraId="4321D119" w14:textId="77777777" w:rsidTr="00C30555">
        <w:tc>
          <w:tcPr>
            <w:tcW w:w="1526" w:type="dxa"/>
          </w:tcPr>
          <w:p w14:paraId="16C15C8E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13085E99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 w:rsidRPr="009A20AA">
              <w:rPr>
                <w:sz w:val="24"/>
                <w:szCs w:val="24"/>
              </w:rPr>
              <w:t>Prof.dr.ing</w:t>
            </w:r>
            <w:proofErr w:type="spellEnd"/>
            <w:r w:rsidRPr="009A20AA">
              <w:rPr>
                <w:sz w:val="24"/>
                <w:szCs w:val="24"/>
              </w:rPr>
              <w:t xml:space="preserve">. Cristian Predescu </w:t>
            </w:r>
          </w:p>
        </w:tc>
      </w:tr>
      <w:tr w:rsidR="00C30555" w:rsidRPr="009A20AA" w14:paraId="08A8D211" w14:textId="77777777" w:rsidTr="00C30555">
        <w:tc>
          <w:tcPr>
            <w:tcW w:w="1526" w:type="dxa"/>
          </w:tcPr>
          <w:p w14:paraId="035F8ACC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035C5801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 w:rsidRPr="009A20AA">
              <w:rPr>
                <w:sz w:val="24"/>
                <w:szCs w:val="24"/>
              </w:rPr>
              <w:t>Prof.dr.ing</w:t>
            </w:r>
            <w:proofErr w:type="spellEnd"/>
            <w:r w:rsidRPr="009A20AA">
              <w:rPr>
                <w:sz w:val="24"/>
                <w:szCs w:val="24"/>
              </w:rPr>
              <w:t xml:space="preserve">. Valeriu Gabriel Ghica </w:t>
            </w:r>
          </w:p>
        </w:tc>
      </w:tr>
      <w:tr w:rsidR="00C30555" w:rsidRPr="009A20AA" w14:paraId="77833D68" w14:textId="77777777" w:rsidTr="00C30555">
        <w:tc>
          <w:tcPr>
            <w:tcW w:w="1526" w:type="dxa"/>
          </w:tcPr>
          <w:p w14:paraId="4F8F9664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5289475B" w14:textId="77777777" w:rsidR="00C30555" w:rsidRPr="009A20AA" w:rsidRDefault="00C30555" w:rsidP="00B960A5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9A20AA">
              <w:rPr>
                <w:sz w:val="24"/>
                <w:szCs w:val="24"/>
                <w:lang w:val="ro-RO"/>
              </w:rPr>
              <w:t>Prof.dr.ing. Constantin Stelian Stan</w:t>
            </w:r>
          </w:p>
        </w:tc>
      </w:tr>
    </w:tbl>
    <w:p w14:paraId="62CC9147" w14:textId="77777777" w:rsidR="002D4B04" w:rsidRDefault="002D4B04" w:rsidP="002D4B04"/>
    <w:p w14:paraId="5CEE49F3" w14:textId="77777777" w:rsidR="002D4B04" w:rsidRDefault="002D4B04" w:rsidP="002D4B04"/>
    <w:p w14:paraId="3C97E477" w14:textId="77777777" w:rsidR="002D4B04" w:rsidRDefault="002D4B04" w:rsidP="002D4B04"/>
    <w:p w14:paraId="2A24865E" w14:textId="77777777" w:rsidR="002D4B04" w:rsidRDefault="002D4B04" w:rsidP="002D4B04">
      <w:pPr>
        <w:ind w:firstLine="720"/>
        <w:rPr>
          <w:sz w:val="22"/>
          <w:szCs w:val="22"/>
        </w:rPr>
      </w:pPr>
    </w:p>
    <w:p w14:paraId="56439585" w14:textId="77777777" w:rsidR="002D4B04" w:rsidRDefault="002D4B04" w:rsidP="002D4B04"/>
    <w:p w14:paraId="79CBF331" w14:textId="77777777" w:rsidR="002D4B04" w:rsidRPr="00C30555" w:rsidRDefault="002D4B04" w:rsidP="002D4B04">
      <w:pPr>
        <w:rPr>
          <w:b/>
          <w:bCs/>
          <w:sz w:val="24"/>
          <w:szCs w:val="24"/>
        </w:rPr>
      </w:pPr>
    </w:p>
    <w:p w14:paraId="203DA3E0" w14:textId="77777777" w:rsidR="002D4B04" w:rsidRDefault="002D4B04" w:rsidP="002D4B04">
      <w:pPr>
        <w:jc w:val="center"/>
        <w:rPr>
          <w:b/>
          <w:bCs/>
          <w:sz w:val="24"/>
          <w:szCs w:val="24"/>
        </w:rPr>
      </w:pPr>
      <w:proofErr w:type="spellStart"/>
      <w:r w:rsidRPr="00C30555">
        <w:rPr>
          <w:b/>
          <w:bCs/>
          <w:sz w:val="24"/>
          <w:szCs w:val="24"/>
        </w:rPr>
        <w:t>Consiliul</w:t>
      </w:r>
      <w:proofErr w:type="spellEnd"/>
      <w:r w:rsidRPr="00C30555">
        <w:rPr>
          <w:b/>
          <w:bCs/>
          <w:sz w:val="24"/>
          <w:szCs w:val="24"/>
        </w:rPr>
        <w:t xml:space="preserve"> </w:t>
      </w:r>
      <w:proofErr w:type="spellStart"/>
      <w:r w:rsidRPr="00C30555">
        <w:rPr>
          <w:b/>
          <w:bCs/>
          <w:sz w:val="24"/>
          <w:szCs w:val="24"/>
        </w:rPr>
        <w:t>Şcolii</w:t>
      </w:r>
      <w:proofErr w:type="spellEnd"/>
      <w:r w:rsidRPr="00C30555">
        <w:rPr>
          <w:b/>
          <w:bCs/>
          <w:sz w:val="24"/>
          <w:szCs w:val="24"/>
        </w:rPr>
        <w:t xml:space="preserve"> </w:t>
      </w:r>
      <w:proofErr w:type="spellStart"/>
      <w:r w:rsidRPr="00C30555">
        <w:rPr>
          <w:b/>
          <w:bCs/>
          <w:sz w:val="24"/>
          <w:szCs w:val="24"/>
        </w:rPr>
        <w:t>Doctorale</w:t>
      </w:r>
      <w:proofErr w:type="spellEnd"/>
      <w:r w:rsidRPr="00C30555">
        <w:rPr>
          <w:b/>
          <w:bCs/>
          <w:sz w:val="24"/>
          <w:szCs w:val="24"/>
        </w:rPr>
        <w:t>,</w:t>
      </w:r>
    </w:p>
    <w:p w14:paraId="7701DD5B" w14:textId="77777777" w:rsidR="00C30555" w:rsidRPr="00C30555" w:rsidRDefault="00C30555" w:rsidP="002D4B04">
      <w:pPr>
        <w:jc w:val="center"/>
        <w:rPr>
          <w:b/>
          <w:bCs/>
          <w:sz w:val="24"/>
          <w:szCs w:val="24"/>
        </w:rPr>
      </w:pPr>
    </w:p>
    <w:p w14:paraId="77C492A0" w14:textId="77777777" w:rsidR="002D4B04" w:rsidRPr="00C30555" w:rsidRDefault="002D4B04" w:rsidP="002D4B04">
      <w:pPr>
        <w:jc w:val="center"/>
        <w:rPr>
          <w:b/>
          <w:bCs/>
          <w:sz w:val="24"/>
          <w:szCs w:val="24"/>
        </w:rPr>
      </w:pPr>
      <w:r w:rsidRPr="00C30555">
        <w:rPr>
          <w:b/>
          <w:bCs/>
          <w:sz w:val="24"/>
          <w:szCs w:val="24"/>
        </w:rPr>
        <w:t>Director</w:t>
      </w:r>
    </w:p>
    <w:p w14:paraId="69BB02D2" w14:textId="64672774" w:rsidR="006879BE" w:rsidRPr="00C30555" w:rsidRDefault="006879BE" w:rsidP="00C30555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C30555">
        <w:rPr>
          <w:b/>
          <w:bCs/>
          <w:sz w:val="24"/>
          <w:szCs w:val="24"/>
          <w:lang w:val="ro-RO"/>
        </w:rPr>
        <w:t>Prof. Miculescu Florin</w:t>
      </w:r>
    </w:p>
    <w:p w14:paraId="46CB859C" w14:textId="77777777" w:rsidR="0041004C" w:rsidRPr="001F4218" w:rsidRDefault="0041004C" w:rsidP="006879BE">
      <w:pPr>
        <w:jc w:val="center"/>
        <w:rPr>
          <w:sz w:val="24"/>
          <w:szCs w:val="24"/>
        </w:rPr>
      </w:pPr>
    </w:p>
    <w:sectPr w:rsidR="0041004C" w:rsidRPr="001F4218" w:rsidSect="00030D81">
      <w:pgSz w:w="11907" w:h="16840" w:code="9"/>
      <w:pgMar w:top="1440" w:right="1440" w:bottom="1440" w:left="1800" w:header="709" w:footer="709" w:gutter="0"/>
      <w:paperSrc w:first="9148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D543" w14:textId="77777777" w:rsidR="00036CD0" w:rsidRDefault="00036CD0" w:rsidP="00117CBC">
      <w:r>
        <w:separator/>
      </w:r>
    </w:p>
  </w:endnote>
  <w:endnote w:type="continuationSeparator" w:id="0">
    <w:p w14:paraId="297FA551" w14:textId="77777777" w:rsidR="00036CD0" w:rsidRDefault="00036CD0" w:rsidP="0011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BA44" w14:textId="77777777" w:rsidR="00036CD0" w:rsidRDefault="00036CD0" w:rsidP="00117CBC">
      <w:r>
        <w:separator/>
      </w:r>
    </w:p>
  </w:footnote>
  <w:footnote w:type="continuationSeparator" w:id="0">
    <w:p w14:paraId="67CC034F" w14:textId="77777777" w:rsidR="00036CD0" w:rsidRDefault="00036CD0" w:rsidP="0011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3035F"/>
    <w:multiLevelType w:val="hybridMultilevel"/>
    <w:tmpl w:val="84005CE0"/>
    <w:lvl w:ilvl="0" w:tplc="BBFA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F1E12"/>
    <w:multiLevelType w:val="hybridMultilevel"/>
    <w:tmpl w:val="EE72170A"/>
    <w:lvl w:ilvl="0" w:tplc="3822D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8200A"/>
    <w:multiLevelType w:val="hybridMultilevel"/>
    <w:tmpl w:val="8BD620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83942"/>
    <w:multiLevelType w:val="hybridMultilevel"/>
    <w:tmpl w:val="B9C2FA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A7A0C"/>
    <w:multiLevelType w:val="multilevel"/>
    <w:tmpl w:val="EB4E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E5F3D"/>
    <w:multiLevelType w:val="hybridMultilevel"/>
    <w:tmpl w:val="D8A4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83DB1"/>
    <w:multiLevelType w:val="multilevel"/>
    <w:tmpl w:val="D1C64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37793657">
    <w:abstractNumId w:val="4"/>
  </w:num>
  <w:num w:numId="2" w16cid:durableId="436215694">
    <w:abstractNumId w:val="6"/>
  </w:num>
  <w:num w:numId="3" w16cid:durableId="1112936512">
    <w:abstractNumId w:val="5"/>
  </w:num>
  <w:num w:numId="4" w16cid:durableId="1469863188">
    <w:abstractNumId w:val="1"/>
  </w:num>
  <w:num w:numId="5" w16cid:durableId="1640455516">
    <w:abstractNumId w:val="2"/>
  </w:num>
  <w:num w:numId="6" w16cid:durableId="918909024">
    <w:abstractNumId w:val="3"/>
  </w:num>
  <w:num w:numId="7" w16cid:durableId="12559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4C"/>
    <w:rsid w:val="00015940"/>
    <w:rsid w:val="00030D81"/>
    <w:rsid w:val="00034AD2"/>
    <w:rsid w:val="00036CD0"/>
    <w:rsid w:val="00117CBC"/>
    <w:rsid w:val="0013452D"/>
    <w:rsid w:val="00176891"/>
    <w:rsid w:val="001820F3"/>
    <w:rsid w:val="0018345E"/>
    <w:rsid w:val="001F4218"/>
    <w:rsid w:val="00274FFE"/>
    <w:rsid w:val="002A6588"/>
    <w:rsid w:val="002D4B04"/>
    <w:rsid w:val="0031787B"/>
    <w:rsid w:val="00392F9D"/>
    <w:rsid w:val="003B669F"/>
    <w:rsid w:val="003D11AB"/>
    <w:rsid w:val="0041004C"/>
    <w:rsid w:val="00465B0A"/>
    <w:rsid w:val="004B0488"/>
    <w:rsid w:val="004D335E"/>
    <w:rsid w:val="005604AB"/>
    <w:rsid w:val="00587815"/>
    <w:rsid w:val="006879BE"/>
    <w:rsid w:val="006A32BA"/>
    <w:rsid w:val="006E5DA0"/>
    <w:rsid w:val="00730067"/>
    <w:rsid w:val="0075511F"/>
    <w:rsid w:val="00835748"/>
    <w:rsid w:val="0086202E"/>
    <w:rsid w:val="00892259"/>
    <w:rsid w:val="008B1D2E"/>
    <w:rsid w:val="008C0886"/>
    <w:rsid w:val="008D2268"/>
    <w:rsid w:val="009A20AA"/>
    <w:rsid w:val="00B40E91"/>
    <w:rsid w:val="00B45D76"/>
    <w:rsid w:val="00BB54F8"/>
    <w:rsid w:val="00BC5F5D"/>
    <w:rsid w:val="00C30555"/>
    <w:rsid w:val="00CC2288"/>
    <w:rsid w:val="00CE3C39"/>
    <w:rsid w:val="00D30DA4"/>
    <w:rsid w:val="00D44F18"/>
    <w:rsid w:val="00D51CB3"/>
    <w:rsid w:val="00D6699A"/>
    <w:rsid w:val="00E54F10"/>
    <w:rsid w:val="00F113EE"/>
    <w:rsid w:val="00F37D44"/>
    <w:rsid w:val="00F47474"/>
    <w:rsid w:val="00F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3FEA"/>
  <w15:docId w15:val="{D5A4404C-64CC-42E7-8018-927ECA05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4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1004C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00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4C"/>
    <w:rPr>
      <w:rFonts w:ascii="Tahoma" w:eastAsia="Times New Roman" w:hAnsi="Tahoma" w:cs="Tahoma"/>
      <w:sz w:val="16"/>
      <w:szCs w:val="16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11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BC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11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BC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ph">
    <w:name w:val="List Paragraph"/>
    <w:basedOn w:val="Normal"/>
    <w:uiPriority w:val="34"/>
    <w:qFormat/>
    <w:rsid w:val="006879BE"/>
    <w:pPr>
      <w:ind w:left="720"/>
      <w:contextualSpacing/>
      <w:jc w:val="both"/>
    </w:pPr>
    <w:rPr>
      <w:rFonts w:eastAsia="Calibri"/>
      <w:b/>
      <w:sz w:val="24"/>
      <w:szCs w:val="22"/>
      <w:lang w:eastAsia="en-US"/>
    </w:rPr>
  </w:style>
  <w:style w:type="paragraph" w:styleId="BodyText">
    <w:name w:val="Body Text"/>
    <w:basedOn w:val="Normal"/>
    <w:link w:val="BodyTextChar"/>
    <w:rsid w:val="006879BE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sz w:val="24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6879B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Florin</cp:lastModifiedBy>
  <cp:revision>3</cp:revision>
  <dcterms:created xsi:type="dcterms:W3CDTF">2025-08-29T06:42:00Z</dcterms:created>
  <dcterms:modified xsi:type="dcterms:W3CDTF">2025-08-29T06:44:00Z</dcterms:modified>
</cp:coreProperties>
</file>