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9898" w14:textId="120B8A22" w:rsidR="00E0406D" w:rsidRPr="00943C15" w:rsidRDefault="00E0406D" w:rsidP="00E0406D">
      <w:pPr>
        <w:jc w:val="center"/>
        <w:rPr>
          <w:rFonts w:ascii="Arial" w:hAnsi="Arial" w:cs="Arial"/>
          <w:b/>
          <w:caps/>
          <w:sz w:val="20"/>
          <w:szCs w:val="20"/>
          <w:lang w:val="ro-RO"/>
        </w:rPr>
      </w:pPr>
      <w:r w:rsidRPr="00943C15">
        <w:rPr>
          <w:rFonts w:ascii="Arial" w:hAnsi="Arial" w:cs="Arial"/>
          <w:b/>
          <w:caps/>
          <w:sz w:val="20"/>
          <w:szCs w:val="20"/>
          <w:lang w:val="ro-RO"/>
        </w:rPr>
        <w:t>Fiş</w:t>
      </w:r>
      <w:r w:rsidR="0013587C">
        <w:rPr>
          <w:rFonts w:ascii="Arial" w:hAnsi="Arial" w:cs="Arial"/>
          <w:b/>
          <w:caps/>
          <w:sz w:val="20"/>
          <w:szCs w:val="20"/>
          <w:lang w:val="ro-RO"/>
        </w:rPr>
        <w:t>Ă</w:t>
      </w:r>
      <w:r w:rsidRPr="00943C15">
        <w:rPr>
          <w:rFonts w:ascii="Arial" w:hAnsi="Arial" w:cs="Arial"/>
          <w:b/>
          <w:caps/>
          <w:sz w:val="20"/>
          <w:szCs w:val="20"/>
          <w:lang w:val="ro-RO"/>
        </w:rPr>
        <w:t xml:space="preserve"> de verificare a îndeplinirii standardelor minimale pentru </w:t>
      </w:r>
      <w:r w:rsidR="00365770">
        <w:rPr>
          <w:rFonts w:ascii="Arial" w:hAnsi="Arial" w:cs="Arial"/>
          <w:b/>
          <w:caps/>
          <w:sz w:val="20"/>
          <w:szCs w:val="20"/>
          <w:lang w:val="ro-RO"/>
        </w:rPr>
        <w:t>ABILITARE</w:t>
      </w:r>
    </w:p>
    <w:p w14:paraId="3620C67A" w14:textId="77777777" w:rsidR="00E0406D" w:rsidRPr="00943C15" w:rsidRDefault="00E0406D" w:rsidP="00E0406D">
      <w:pPr>
        <w:jc w:val="center"/>
        <w:rPr>
          <w:rFonts w:ascii="Arial" w:hAnsi="Arial" w:cs="Arial"/>
          <w:b/>
          <w:caps/>
          <w:sz w:val="20"/>
          <w:szCs w:val="20"/>
          <w:lang w:val="ro-RO"/>
        </w:rPr>
      </w:pPr>
    </w:p>
    <w:p w14:paraId="226B0632" w14:textId="2682228E" w:rsidR="00E0406D" w:rsidRPr="00943C15" w:rsidRDefault="00FA404C" w:rsidP="00E0406D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Funcție, Nume, Prenume ......................................................................</w:t>
      </w:r>
    </w:p>
    <w:p w14:paraId="7ED977C3" w14:textId="12027B59" w:rsidR="00E0406D" w:rsidRPr="00943C15" w:rsidRDefault="00FA404C" w:rsidP="00E0406D">
      <w:pPr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Instituția (</w:t>
      </w:r>
      <w:r w:rsidR="00E0406D" w:rsidRPr="00943C15">
        <w:rPr>
          <w:rFonts w:ascii="Arial" w:hAnsi="Arial" w:cs="Arial"/>
          <w:b/>
          <w:sz w:val="20"/>
          <w:szCs w:val="20"/>
          <w:lang w:val="ro-RO"/>
        </w:rPr>
        <w:t>Departamentul; Facultatea</w:t>
      </w:r>
      <w:r>
        <w:rPr>
          <w:rFonts w:ascii="Arial" w:hAnsi="Arial" w:cs="Arial"/>
          <w:b/>
          <w:sz w:val="20"/>
          <w:szCs w:val="20"/>
          <w:lang w:val="ro-RO"/>
        </w:rPr>
        <w:t>) .................................................</w:t>
      </w:r>
    </w:p>
    <w:p w14:paraId="77D47E9B" w14:textId="77777777" w:rsidR="00E0406D" w:rsidRPr="00943C15" w:rsidRDefault="00E0406D" w:rsidP="00E0406D">
      <w:pPr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983"/>
        <w:gridCol w:w="821"/>
        <w:gridCol w:w="3686"/>
        <w:gridCol w:w="2150"/>
        <w:gridCol w:w="2527"/>
      </w:tblGrid>
      <w:tr w:rsidR="00E0406D" w:rsidRPr="00943C15" w14:paraId="22182447" w14:textId="77777777" w:rsidTr="000C3112">
        <w:tc>
          <w:tcPr>
            <w:tcW w:w="1589" w:type="dxa"/>
            <w:gridSpan w:val="2"/>
          </w:tcPr>
          <w:p w14:paraId="2E09E96F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ro-RO"/>
              </w:rPr>
              <w:t>Condiţii</w:t>
            </w:r>
          </w:p>
        </w:tc>
        <w:tc>
          <w:tcPr>
            <w:tcW w:w="9184" w:type="dxa"/>
            <w:gridSpan w:val="4"/>
          </w:tcPr>
          <w:p w14:paraId="4D4D1B2B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ro-RO"/>
              </w:rPr>
              <w:t>Îndeplinire condiţii</w:t>
            </w:r>
          </w:p>
        </w:tc>
      </w:tr>
      <w:tr w:rsidR="00E0406D" w:rsidRPr="00943C15" w14:paraId="5CA0FA77" w14:textId="77777777" w:rsidTr="000C3112">
        <w:trPr>
          <w:cantSplit/>
          <w:trHeight w:val="380"/>
        </w:trPr>
        <w:tc>
          <w:tcPr>
            <w:tcW w:w="1589" w:type="dxa"/>
            <w:gridSpan w:val="2"/>
            <w:vAlign w:val="center"/>
          </w:tcPr>
          <w:p w14:paraId="1334819A" w14:textId="77777777" w:rsidR="00E0406D" w:rsidRPr="00943C15" w:rsidRDefault="00E0406D" w:rsidP="000C311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ro-RO"/>
              </w:rPr>
              <w:t>A. Doctor</w:t>
            </w:r>
          </w:p>
        </w:tc>
        <w:tc>
          <w:tcPr>
            <w:tcW w:w="9184" w:type="dxa"/>
            <w:gridSpan w:val="4"/>
            <w:vAlign w:val="center"/>
          </w:tcPr>
          <w:p w14:paraId="605CA133" w14:textId="73C89C52" w:rsidR="00E0406D" w:rsidRPr="00943C15" w:rsidRDefault="00E0406D" w:rsidP="000C31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ro-RO"/>
              </w:rPr>
              <w:t>Diploma de Doctor</w:t>
            </w:r>
            <w:r w:rsidRPr="00943C15">
              <w:rPr>
                <w:rFonts w:ascii="Arial" w:hAnsi="Arial" w:cs="Arial"/>
                <w:sz w:val="20"/>
                <w:szCs w:val="20"/>
                <w:lang w:val="ro-RO"/>
              </w:rPr>
              <w:t xml:space="preserve"> în domeniul </w:t>
            </w:r>
            <w:r w:rsidR="00365770">
              <w:rPr>
                <w:rFonts w:ascii="Arial" w:hAnsi="Arial" w:cs="Arial"/>
                <w:sz w:val="20"/>
                <w:szCs w:val="20"/>
                <w:lang w:val="ro-RO"/>
              </w:rPr>
              <w:t>.........................</w:t>
            </w:r>
            <w:r w:rsidRPr="00943C15">
              <w:rPr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="001651F4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943C15">
              <w:rPr>
                <w:rFonts w:ascii="Arial" w:hAnsi="Arial" w:cs="Arial"/>
                <w:sz w:val="20"/>
                <w:szCs w:val="20"/>
                <w:lang w:val="ro-RO"/>
              </w:rPr>
              <w:t xml:space="preserve"> Nr.</w:t>
            </w:r>
            <w:r w:rsidR="00365770">
              <w:rPr>
                <w:rFonts w:ascii="Arial" w:hAnsi="Arial" w:cs="Arial"/>
                <w:sz w:val="20"/>
                <w:szCs w:val="20"/>
                <w:lang w:val="ro-RO"/>
              </w:rPr>
              <w:t>...................</w:t>
            </w:r>
            <w:r w:rsidRPr="00943C15">
              <w:rPr>
                <w:rFonts w:ascii="Arial" w:hAnsi="Arial" w:cs="Arial"/>
                <w:sz w:val="20"/>
                <w:szCs w:val="20"/>
                <w:lang w:val="ro-RO"/>
              </w:rPr>
              <w:t xml:space="preserve">, din </w:t>
            </w:r>
            <w:r w:rsidR="00365770">
              <w:rPr>
                <w:rFonts w:ascii="Arial" w:hAnsi="Arial" w:cs="Arial"/>
                <w:sz w:val="20"/>
                <w:szCs w:val="20"/>
                <w:lang w:val="ro-RO"/>
              </w:rPr>
              <w:t>............................</w:t>
            </w:r>
            <w:r w:rsidRPr="00943C15">
              <w:rPr>
                <w:rFonts w:ascii="Arial" w:hAnsi="Arial" w:cs="Arial"/>
                <w:sz w:val="20"/>
                <w:szCs w:val="20"/>
                <w:lang w:val="ro-RO"/>
              </w:rPr>
              <w:t xml:space="preserve"> emisă de </w:t>
            </w:r>
            <w:r w:rsidR="00365770"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</w:tc>
      </w:tr>
      <w:tr w:rsidR="00E0406D" w:rsidRPr="00943C15" w14:paraId="3EA4F292" w14:textId="77777777" w:rsidTr="000C3112">
        <w:trPr>
          <w:cantSplit/>
        </w:trPr>
        <w:tc>
          <w:tcPr>
            <w:tcW w:w="6096" w:type="dxa"/>
            <w:gridSpan w:val="4"/>
            <w:vAlign w:val="center"/>
          </w:tcPr>
          <w:p w14:paraId="201A4004" w14:textId="2F66F7DC" w:rsidR="00E0406D" w:rsidRPr="00943C15" w:rsidRDefault="00365770" w:rsidP="000C3112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</w:t>
            </w:r>
            <w:r w:rsidR="00E0406D" w:rsidRPr="00943C15">
              <w:rPr>
                <w:rFonts w:ascii="Arial" w:hAnsi="Arial" w:cs="Arial"/>
                <w:b/>
                <w:sz w:val="20"/>
                <w:szCs w:val="20"/>
                <w:lang w:val="ro-RO"/>
              </w:rPr>
              <w:t>. Îndeplinirea standardelor minime naţionale conform OMECTS  nr. 6129 / 20.12.2016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2A169027" w14:textId="1C3F7D7A" w:rsidR="00E0406D" w:rsidRPr="00943C15" w:rsidRDefault="00E0406D" w:rsidP="000C311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pt-BR"/>
              </w:rPr>
              <w:t>Standarde îndeplinite, conform Comisiei CNATDCU Nr.7, Ingineria Materialelor; Anexată: Fişa de calcul și de susținere a îndeplinirii standardelor minimale specifice domeniului</w:t>
            </w:r>
          </w:p>
        </w:tc>
      </w:tr>
      <w:tr w:rsidR="00E0406D" w:rsidRPr="00943C15" w14:paraId="44AC7251" w14:textId="77777777" w:rsidTr="000C3112">
        <w:trPr>
          <w:cantSplit/>
        </w:trPr>
        <w:tc>
          <w:tcPr>
            <w:tcW w:w="6096" w:type="dxa"/>
            <w:gridSpan w:val="4"/>
          </w:tcPr>
          <w:p w14:paraId="58FAB30A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Condiţii minimale [Punctaj]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4B364F8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Minim prevăzut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11354BDF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Realizat</w:t>
            </w:r>
          </w:p>
        </w:tc>
      </w:tr>
      <w:tr w:rsidR="00E0406D" w:rsidRPr="00943C15" w14:paraId="6373CD7A" w14:textId="77777777" w:rsidTr="000C3112">
        <w:trPr>
          <w:cantSplit/>
        </w:trPr>
        <w:tc>
          <w:tcPr>
            <w:tcW w:w="6096" w:type="dxa"/>
            <w:gridSpan w:val="4"/>
          </w:tcPr>
          <w:p w14:paraId="26AA7222" w14:textId="77777777" w:rsidR="00E0406D" w:rsidRPr="00943C15" w:rsidRDefault="00E0406D" w:rsidP="000C311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it-IT"/>
              </w:rPr>
              <w:t>A1. Activitatea didactică şi profesională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73E93A9F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it-IT"/>
              </w:rPr>
              <w:t>60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57ACF69" w14:textId="0EEC9875" w:rsidR="00E0406D" w:rsidRPr="00943C15" w:rsidRDefault="00D80D6D" w:rsidP="000C31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32EE2272" w14:textId="77777777" w:rsidTr="000C3112">
        <w:trPr>
          <w:cantSplit/>
        </w:trPr>
        <w:tc>
          <w:tcPr>
            <w:tcW w:w="6096" w:type="dxa"/>
            <w:gridSpan w:val="4"/>
          </w:tcPr>
          <w:p w14:paraId="6C9EB575" w14:textId="77777777" w:rsidR="00E0406D" w:rsidRPr="00943C15" w:rsidRDefault="00E0406D" w:rsidP="000C3112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it-IT"/>
              </w:rPr>
              <w:t>A2. Activitatea de cercetare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1FA4382D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320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7A0BD4C2" w14:textId="3EA60D73" w:rsidR="00E0406D" w:rsidRPr="00943C15" w:rsidRDefault="00D80D6D" w:rsidP="000C31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0D3EA96E" w14:textId="77777777" w:rsidTr="000C3112">
        <w:trPr>
          <w:cantSplit/>
        </w:trPr>
        <w:tc>
          <w:tcPr>
            <w:tcW w:w="6096" w:type="dxa"/>
            <w:gridSpan w:val="4"/>
          </w:tcPr>
          <w:p w14:paraId="74AC2E93" w14:textId="77777777" w:rsidR="00E0406D" w:rsidRPr="00943C15" w:rsidRDefault="00E0406D" w:rsidP="000C311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pt-BR"/>
              </w:rPr>
              <w:t>A3. Recunoaşterea şi impactul activităţii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0C83C254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120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35C2CCFC" w14:textId="035ECED8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4F2D4BED" w14:textId="77777777" w:rsidTr="000C3112">
        <w:trPr>
          <w:cantSplit/>
        </w:trPr>
        <w:tc>
          <w:tcPr>
            <w:tcW w:w="6096" w:type="dxa"/>
            <w:gridSpan w:val="4"/>
          </w:tcPr>
          <w:p w14:paraId="37F6982F" w14:textId="77777777" w:rsidR="00E0406D" w:rsidRPr="00943C15" w:rsidRDefault="00E0406D" w:rsidP="000C311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it-IT"/>
              </w:rPr>
              <w:t>TOTAL (A)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0A3917E6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es-ES"/>
              </w:rPr>
              <w:t>500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4B567758" w14:textId="6731F4AE" w:rsidR="00E0406D" w:rsidRPr="00943C15" w:rsidRDefault="00D80D6D" w:rsidP="000C31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5A08B0BF" w14:textId="77777777" w:rsidTr="000C3112">
        <w:trPr>
          <w:cantSplit/>
        </w:trPr>
        <w:tc>
          <w:tcPr>
            <w:tcW w:w="6096" w:type="dxa"/>
            <w:gridSpan w:val="4"/>
            <w:vAlign w:val="center"/>
          </w:tcPr>
          <w:p w14:paraId="17C69E96" w14:textId="77777777" w:rsidR="00E0406D" w:rsidRPr="00943C15" w:rsidRDefault="00E0406D" w:rsidP="000C3112">
            <w:pPr>
              <w:keepNext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Condiţii minimale obligatorii pe subcategorii 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39BEB204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943C1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Minim</w:t>
            </w:r>
            <w:proofErr w:type="spellEnd"/>
            <w:r w:rsidRPr="00943C1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prevăzut</w:t>
            </w:r>
            <w:proofErr w:type="spellEnd"/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3C00EE7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943C1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Realizat</w:t>
            </w:r>
            <w:proofErr w:type="spellEnd"/>
          </w:p>
        </w:tc>
      </w:tr>
      <w:tr w:rsidR="00E0406D" w:rsidRPr="00943C15" w14:paraId="7301F966" w14:textId="77777777" w:rsidTr="000C3112">
        <w:trPr>
          <w:cantSplit/>
        </w:trPr>
        <w:tc>
          <w:tcPr>
            <w:tcW w:w="6096" w:type="dxa"/>
            <w:gridSpan w:val="4"/>
          </w:tcPr>
          <w:p w14:paraId="1A7180C1" w14:textId="77777777" w:rsidR="00E0406D" w:rsidRPr="00943C15" w:rsidRDefault="00E0406D" w:rsidP="000C3112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A.1.1.1. Cărţi şi capitole în cărţi de specialitate ca autor </w:t>
            </w: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minim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 xml:space="preserve"> 2 din care 1 ca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prim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 xml:space="preserve"> autor)</w:t>
            </w:r>
          </w:p>
        </w:tc>
        <w:tc>
          <w:tcPr>
            <w:tcW w:w="2150" w:type="dxa"/>
            <w:vAlign w:val="center"/>
          </w:tcPr>
          <w:p w14:paraId="0F653F23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2 (1)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3A33DF15" w14:textId="0284AA9B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6B3738E8" w14:textId="77777777" w:rsidTr="000C3112">
        <w:trPr>
          <w:cantSplit/>
        </w:trPr>
        <w:tc>
          <w:tcPr>
            <w:tcW w:w="6096" w:type="dxa"/>
            <w:gridSpan w:val="4"/>
          </w:tcPr>
          <w:p w14:paraId="2DC9B6EA" w14:textId="77777777" w:rsidR="00E0406D" w:rsidRPr="00943C15" w:rsidRDefault="00E0406D" w:rsidP="000C3112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A.1.2.1.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Manuale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didactice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minim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 xml:space="preserve"> 2 din care 1 ca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prim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 xml:space="preserve"> autor)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E7B0866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2 (1)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0FDFF48" w14:textId="3691A54C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2BD4884B" w14:textId="77777777" w:rsidTr="000C3112">
        <w:trPr>
          <w:cantSplit/>
        </w:trPr>
        <w:tc>
          <w:tcPr>
            <w:tcW w:w="6096" w:type="dxa"/>
            <w:gridSpan w:val="4"/>
          </w:tcPr>
          <w:p w14:paraId="408F0E9F" w14:textId="77777777" w:rsidR="00E0406D" w:rsidRPr="00943C15" w:rsidRDefault="00E0406D" w:rsidP="000C3112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A.1.2.2.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Îndrumare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laborator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aplicaţii</w:t>
            </w:r>
            <w:proofErr w:type="spellEnd"/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4B30CACB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29E0B034" w14:textId="0C7F15CE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214D511D" w14:textId="77777777" w:rsidTr="000C3112">
        <w:trPr>
          <w:cantSplit/>
        </w:trPr>
        <w:tc>
          <w:tcPr>
            <w:tcW w:w="6096" w:type="dxa"/>
            <w:gridSpan w:val="4"/>
          </w:tcPr>
          <w:p w14:paraId="137D7114" w14:textId="392E2A04" w:rsidR="00E0406D" w:rsidRPr="00943C15" w:rsidRDefault="00E0406D" w:rsidP="000C3112">
            <w:pPr>
              <w:keepNext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A. 2.1.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Articole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în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reviste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cotate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şi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în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proceedings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indexate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13587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943C1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Clarivate Analytics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4E67B8D9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7C2B3997" w14:textId="05492BD5" w:rsidR="00E0406D" w:rsidRPr="00943C15" w:rsidRDefault="00D80D6D" w:rsidP="000C31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269D3C70" w14:textId="77777777" w:rsidTr="000C3112">
        <w:trPr>
          <w:cantSplit/>
        </w:trPr>
        <w:tc>
          <w:tcPr>
            <w:tcW w:w="606" w:type="dxa"/>
            <w:vMerge w:val="restart"/>
            <w:vAlign w:val="center"/>
          </w:tcPr>
          <w:p w14:paraId="2E2D97BC" w14:textId="77777777" w:rsidR="00E0406D" w:rsidRPr="00943C15" w:rsidRDefault="00E0406D" w:rsidP="000C3112">
            <w:pPr>
              <w:keepNext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</w:rPr>
              <w:t>Din care</w:t>
            </w:r>
          </w:p>
        </w:tc>
        <w:tc>
          <w:tcPr>
            <w:tcW w:w="5490" w:type="dxa"/>
            <w:gridSpan w:val="3"/>
          </w:tcPr>
          <w:p w14:paraId="2622C4BD" w14:textId="3B8AAFBC" w:rsidR="00E0406D" w:rsidRPr="00943C15" w:rsidRDefault="00E0406D" w:rsidP="000C3112">
            <w:pPr>
              <w:keepNext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A. 2.1.2.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Articole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în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reviste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cotate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13587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943C1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Clarivate Analytics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1EE25E67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D4C63CA" w14:textId="6323475E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4F339C6E" w14:textId="77777777" w:rsidTr="000C3112">
        <w:trPr>
          <w:cantSplit/>
        </w:trPr>
        <w:tc>
          <w:tcPr>
            <w:tcW w:w="606" w:type="dxa"/>
            <w:vMerge/>
            <w:vAlign w:val="center"/>
          </w:tcPr>
          <w:p w14:paraId="7924587F" w14:textId="77777777" w:rsidR="00E0406D" w:rsidRPr="00943C15" w:rsidRDefault="00E0406D" w:rsidP="000C3112">
            <w:pPr>
              <w:keepNext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90" w:type="dxa"/>
            <w:gridSpan w:val="3"/>
          </w:tcPr>
          <w:p w14:paraId="0263E8BE" w14:textId="40954C2F" w:rsidR="00E0406D" w:rsidRPr="00943C15" w:rsidRDefault="00E0406D" w:rsidP="000C3112">
            <w:pPr>
              <w:keepNext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A. 2.1.2.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Articole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în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reviste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cotate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13587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943C1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Clarivate Analytics factor de impact FI de minim 1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4DE46404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DDDC0A0" w14:textId="5B75DBCE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4ECDBCF8" w14:textId="77777777" w:rsidTr="000C3112">
        <w:trPr>
          <w:cantSplit/>
        </w:trPr>
        <w:tc>
          <w:tcPr>
            <w:tcW w:w="606" w:type="dxa"/>
            <w:vMerge/>
          </w:tcPr>
          <w:p w14:paraId="0A050DCB" w14:textId="77777777" w:rsidR="00E0406D" w:rsidRPr="00943C15" w:rsidRDefault="00E0406D" w:rsidP="000C3112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90" w:type="dxa"/>
            <w:gridSpan w:val="3"/>
          </w:tcPr>
          <w:p w14:paraId="7EEED273" w14:textId="08D29475" w:rsidR="00E0406D" w:rsidRPr="00943C15" w:rsidRDefault="00E0406D" w:rsidP="000C3112">
            <w:pPr>
              <w:keepNext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A. 2.1.2.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Articole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în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reviste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cotate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13587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943C1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Clarivate Analytics ca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autor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principal de minim 0,5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B0C7E57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19578D20" w14:textId="537E54F0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6A70C0FB" w14:textId="77777777" w:rsidTr="000C3112">
        <w:trPr>
          <w:cantSplit/>
        </w:trPr>
        <w:tc>
          <w:tcPr>
            <w:tcW w:w="6096" w:type="dxa"/>
            <w:gridSpan w:val="4"/>
          </w:tcPr>
          <w:p w14:paraId="45D766B6" w14:textId="77777777" w:rsidR="00E0406D" w:rsidRPr="00943C15" w:rsidRDefault="00E0406D" w:rsidP="000C3112">
            <w:pPr>
              <w:keepNext/>
              <w:outlineLvl w:val="1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  <w:lang w:val="it-IT"/>
              </w:rPr>
              <w:t>A. 2.2. Articole în reviste şi în volume ale unor manifestări ştiinţifice indexate în alte baze de date internaţionale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738C2E2E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3D48149" w14:textId="308D52A1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6E02C401" w14:textId="77777777" w:rsidTr="000C3112">
        <w:trPr>
          <w:cantSplit/>
        </w:trPr>
        <w:tc>
          <w:tcPr>
            <w:tcW w:w="6096" w:type="dxa"/>
            <w:gridSpan w:val="4"/>
          </w:tcPr>
          <w:p w14:paraId="02A859DE" w14:textId="77777777" w:rsidR="00E0406D" w:rsidRPr="00943C15" w:rsidRDefault="00E0406D" w:rsidP="000C3112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A. 2.4.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Granturi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câştigate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prin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competiţie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F8C56B8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15E785C0" w14:textId="38A7C35B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2C5C3430" w14:textId="77777777" w:rsidTr="000C3112">
        <w:trPr>
          <w:cantSplit/>
        </w:trPr>
        <w:tc>
          <w:tcPr>
            <w:tcW w:w="6096" w:type="dxa"/>
            <w:gridSpan w:val="4"/>
            <w:vMerge w:val="restart"/>
          </w:tcPr>
          <w:p w14:paraId="7B264F79" w14:textId="77777777" w:rsidR="00E0406D" w:rsidRPr="00943C15" w:rsidRDefault="00E0406D" w:rsidP="000C3112">
            <w:pPr>
              <w:keepNext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A. 2.4.1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Granturi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câştigate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prin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competiţie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ca director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sau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responsabil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minim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 xml:space="preserve"> 2 din care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minim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 xml:space="preserve"> 1 ca director)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7C3D191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Director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7E4B5DD8" w14:textId="16FE3DDF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308C0526" w14:textId="77777777" w:rsidTr="000C3112">
        <w:trPr>
          <w:cantSplit/>
          <w:trHeight w:val="172"/>
        </w:trPr>
        <w:tc>
          <w:tcPr>
            <w:tcW w:w="6096" w:type="dxa"/>
            <w:gridSpan w:val="4"/>
            <w:vMerge/>
          </w:tcPr>
          <w:p w14:paraId="684ACDB5" w14:textId="77777777" w:rsidR="00E0406D" w:rsidRPr="00943C15" w:rsidRDefault="00E0406D" w:rsidP="000C3112">
            <w:pPr>
              <w:keepNext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18C28268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Responsabil</w:t>
            </w:r>
            <w:proofErr w:type="spellEnd"/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7911879A" w14:textId="32985640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2EFE19AE" w14:textId="77777777" w:rsidTr="000C3112">
        <w:trPr>
          <w:cantSplit/>
          <w:trHeight w:val="172"/>
        </w:trPr>
        <w:tc>
          <w:tcPr>
            <w:tcW w:w="6096" w:type="dxa"/>
            <w:gridSpan w:val="4"/>
          </w:tcPr>
          <w:p w14:paraId="06AE535B" w14:textId="13FE055A" w:rsidR="00E0406D" w:rsidRPr="00943C15" w:rsidRDefault="00E0406D" w:rsidP="00E0406D">
            <w:pPr>
              <w:keepNext/>
              <w:numPr>
                <w:ilvl w:val="0"/>
                <w:numId w:val="4"/>
              </w:numPr>
              <w:ind w:left="321"/>
              <w:outlineLvl w:val="1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3.1.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Citări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3587C">
              <w:rPr>
                <w:rFonts w:ascii="Arial" w:hAnsi="Arial" w:cs="Arial"/>
                <w:bCs/>
                <w:sz w:val="20"/>
                <w:szCs w:val="20"/>
              </w:rPr>
              <w:t>î</w:t>
            </w:r>
            <w:r w:rsidRPr="00943C15">
              <w:rPr>
                <w:rFonts w:ascii="Arial" w:hAnsi="Arial" w:cs="Arial"/>
                <w:bCs/>
                <w:sz w:val="20"/>
                <w:szCs w:val="20"/>
              </w:rPr>
              <w:t>n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reviste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cotate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13587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943C1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proofErr w:type="spellEnd"/>
            <w:r w:rsidRPr="00943C15">
              <w:rPr>
                <w:rFonts w:ascii="Arial" w:hAnsi="Arial" w:cs="Arial"/>
                <w:bCs/>
                <w:sz w:val="20"/>
                <w:szCs w:val="20"/>
              </w:rPr>
              <w:t xml:space="preserve"> Clarivate Analytics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68C087A6" w14:textId="77777777" w:rsidR="00E0406D" w:rsidRPr="00943C15" w:rsidRDefault="00E040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>Minim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  <w:lang w:val="es-ES"/>
              </w:rPr>
              <w:t xml:space="preserve"> 30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3D20D0FC" w14:textId="19319E9C" w:rsidR="00E0406D" w:rsidRPr="00943C15" w:rsidRDefault="00D80D6D" w:rsidP="000C311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.........</w:t>
            </w:r>
          </w:p>
        </w:tc>
      </w:tr>
      <w:tr w:rsidR="00E0406D" w:rsidRPr="00943C15" w14:paraId="18BCEF7B" w14:textId="77777777" w:rsidTr="000C3112">
        <w:trPr>
          <w:cantSplit/>
          <w:trHeight w:val="432"/>
        </w:trPr>
        <w:tc>
          <w:tcPr>
            <w:tcW w:w="2410" w:type="dxa"/>
            <w:gridSpan w:val="3"/>
            <w:vMerge w:val="restart"/>
          </w:tcPr>
          <w:p w14:paraId="652C02A6" w14:textId="050DAF84" w:rsidR="00E0406D" w:rsidRPr="00943C15" w:rsidRDefault="00D80D6D" w:rsidP="000C3112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C</w:t>
            </w:r>
            <w:r w:rsidR="00E0406D" w:rsidRPr="00943C1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. Atestarea studiilor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ș</w:t>
            </w:r>
            <w:r w:rsidR="00E0406D" w:rsidRPr="00943C15">
              <w:rPr>
                <w:rFonts w:ascii="Arial" w:hAnsi="Arial" w:cs="Arial"/>
                <w:b/>
                <w:sz w:val="20"/>
                <w:szCs w:val="20"/>
                <w:lang w:val="it-IT"/>
              </w:rPr>
              <w:t>i a altor realiz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ă</w:t>
            </w:r>
            <w:r w:rsidR="00E0406D" w:rsidRPr="00943C15">
              <w:rPr>
                <w:rFonts w:ascii="Arial" w:hAnsi="Arial" w:cs="Arial"/>
                <w:b/>
                <w:sz w:val="20"/>
                <w:szCs w:val="20"/>
                <w:lang w:val="it-IT"/>
              </w:rPr>
              <w:t>ri profesionale</w:t>
            </w:r>
          </w:p>
        </w:tc>
        <w:tc>
          <w:tcPr>
            <w:tcW w:w="8363" w:type="dxa"/>
            <w:gridSpan w:val="3"/>
          </w:tcPr>
          <w:p w14:paraId="646E7D5C" w14:textId="4DD05059" w:rsidR="00E0406D" w:rsidRPr="00943C15" w:rsidRDefault="00E0406D" w:rsidP="000C3112">
            <w:pPr>
              <w:rPr>
                <w:rFonts w:ascii="Arial" w:hAnsi="Arial" w:cs="Arial"/>
                <w:sz w:val="20"/>
                <w:szCs w:val="20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</w:rPr>
              <w:t xml:space="preserve">Diploma de </w:t>
            </w:r>
            <w:proofErr w:type="spellStart"/>
            <w:r w:rsidRPr="00943C15">
              <w:rPr>
                <w:rFonts w:ascii="Arial" w:hAnsi="Arial" w:cs="Arial"/>
                <w:b/>
                <w:sz w:val="20"/>
                <w:szCs w:val="20"/>
              </w:rPr>
              <w:t>Licență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domeniul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365770"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</w:t>
            </w:r>
            <w:r w:rsidRPr="00943C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Seria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770">
              <w:rPr>
                <w:rFonts w:ascii="Arial" w:hAnsi="Arial" w:cs="Arial"/>
                <w:sz w:val="20"/>
                <w:szCs w:val="20"/>
              </w:rPr>
              <w:t>…</w:t>
            </w:r>
            <w:r w:rsidRPr="00943C15">
              <w:rPr>
                <w:rFonts w:ascii="Arial" w:hAnsi="Arial" w:cs="Arial"/>
                <w:sz w:val="20"/>
                <w:szCs w:val="20"/>
              </w:rPr>
              <w:t xml:space="preserve">, Nr. </w:t>
            </w:r>
            <w:r w:rsidR="00365770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943C15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365770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Pr="00943C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emisă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65770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7DCC1134" w14:textId="5A7F7563" w:rsidR="00E0406D" w:rsidRPr="00943C15" w:rsidRDefault="00E0406D" w:rsidP="000C31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C15">
              <w:rPr>
                <w:rFonts w:ascii="Arial" w:hAnsi="Arial" w:cs="Arial"/>
                <w:b/>
                <w:sz w:val="20"/>
                <w:szCs w:val="20"/>
              </w:rPr>
              <w:t>Foaia</w:t>
            </w:r>
            <w:proofErr w:type="spellEnd"/>
            <w:r w:rsidRPr="00943C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/>
                <w:sz w:val="20"/>
                <w:szCs w:val="20"/>
              </w:rPr>
              <w:t>matricolă</w:t>
            </w:r>
            <w:proofErr w:type="spellEnd"/>
            <w:r w:rsidRPr="00943C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anexă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365770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E0406D" w:rsidRPr="00943C15" w14:paraId="22DAAF7C" w14:textId="77777777" w:rsidTr="000C3112">
        <w:trPr>
          <w:cantSplit/>
          <w:trHeight w:val="1878"/>
        </w:trPr>
        <w:tc>
          <w:tcPr>
            <w:tcW w:w="2410" w:type="dxa"/>
            <w:gridSpan w:val="3"/>
            <w:vMerge/>
          </w:tcPr>
          <w:p w14:paraId="233BF144" w14:textId="77777777" w:rsidR="00E0406D" w:rsidRPr="00943C15" w:rsidRDefault="00E0406D" w:rsidP="000C31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4DA37E4A" w14:textId="77777777" w:rsidR="00E0406D" w:rsidRPr="00943C15" w:rsidRDefault="00E0406D" w:rsidP="000C31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it-IT"/>
              </w:rPr>
              <w:t>Alte diplome</w:t>
            </w:r>
            <w:r w:rsidRPr="00943C15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  <w:p w14:paraId="1430CCC1" w14:textId="00BFB982" w:rsidR="00E0406D" w:rsidRPr="00943C15" w:rsidRDefault="00365770" w:rsidP="00E0406D">
            <w:pPr>
              <w:numPr>
                <w:ilvl w:val="0"/>
                <w:numId w:val="1"/>
              </w:numPr>
              <w:ind w:left="181" w:hanging="14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</w:t>
            </w:r>
          </w:p>
          <w:p w14:paraId="2F2BC2DC" w14:textId="757AF160" w:rsidR="00E0406D" w:rsidRPr="00943C15" w:rsidRDefault="00365770" w:rsidP="00E0406D">
            <w:pPr>
              <w:numPr>
                <w:ilvl w:val="0"/>
                <w:numId w:val="1"/>
              </w:numPr>
              <w:ind w:left="181" w:hanging="14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</w:t>
            </w:r>
          </w:p>
          <w:p w14:paraId="3CDF34FC" w14:textId="77777777" w:rsidR="00E0406D" w:rsidRPr="00943C15" w:rsidRDefault="00E0406D" w:rsidP="000C311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  <w:lang w:val="it-IT"/>
              </w:rPr>
              <w:t>Alte certificate</w:t>
            </w:r>
            <w:r w:rsidRPr="00943C15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  <w:p w14:paraId="5A0070D3" w14:textId="023DBC2C" w:rsidR="00E0406D" w:rsidRPr="00943C15" w:rsidRDefault="00365770" w:rsidP="00E0406D">
            <w:pPr>
              <w:numPr>
                <w:ilvl w:val="0"/>
                <w:numId w:val="2"/>
              </w:numPr>
              <w:ind w:left="181" w:hanging="14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</w:t>
            </w:r>
          </w:p>
          <w:p w14:paraId="5DF54137" w14:textId="1863B57F" w:rsidR="00E0406D" w:rsidRPr="00943C15" w:rsidRDefault="00365770" w:rsidP="00E0406D">
            <w:pPr>
              <w:numPr>
                <w:ilvl w:val="0"/>
                <w:numId w:val="2"/>
              </w:numPr>
              <w:ind w:left="181" w:hanging="14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</w:t>
            </w:r>
          </w:p>
          <w:p w14:paraId="24D3D0C5" w14:textId="77777777" w:rsidR="00E0406D" w:rsidRPr="00943C15" w:rsidRDefault="00E0406D" w:rsidP="000C3112">
            <w:pPr>
              <w:rPr>
                <w:rFonts w:ascii="Arial" w:hAnsi="Arial" w:cs="Arial"/>
                <w:sz w:val="20"/>
                <w:szCs w:val="20"/>
              </w:rPr>
            </w:pPr>
            <w:r w:rsidRPr="00943C15">
              <w:rPr>
                <w:rFonts w:ascii="Arial" w:hAnsi="Arial" w:cs="Arial"/>
                <w:b/>
                <w:sz w:val="20"/>
                <w:szCs w:val="20"/>
              </w:rPr>
              <w:t xml:space="preserve">Alte </w:t>
            </w:r>
            <w:proofErr w:type="spellStart"/>
            <w:r w:rsidRPr="00943C15">
              <w:rPr>
                <w:rFonts w:ascii="Arial" w:hAnsi="Arial" w:cs="Arial"/>
                <w:b/>
                <w:sz w:val="20"/>
                <w:szCs w:val="20"/>
              </w:rPr>
              <w:t>acte</w:t>
            </w:r>
            <w:proofErr w:type="spellEnd"/>
            <w:r w:rsidRPr="00943C1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943C15">
              <w:rPr>
                <w:rFonts w:ascii="Arial" w:hAnsi="Arial" w:cs="Arial"/>
                <w:b/>
                <w:sz w:val="20"/>
                <w:szCs w:val="20"/>
              </w:rPr>
              <w:t>atestare</w:t>
            </w:r>
            <w:proofErr w:type="spellEnd"/>
            <w:r w:rsidRPr="00943C15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943C15">
              <w:rPr>
                <w:rFonts w:ascii="Arial" w:hAnsi="Arial" w:cs="Arial"/>
                <w:b/>
                <w:sz w:val="20"/>
                <w:szCs w:val="20"/>
              </w:rPr>
              <w:t>studiilor</w:t>
            </w:r>
            <w:proofErr w:type="spellEnd"/>
            <w:r w:rsidRPr="00943C1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43C15">
              <w:rPr>
                <w:rFonts w:ascii="Arial" w:hAnsi="Arial" w:cs="Arial"/>
                <w:b/>
                <w:sz w:val="20"/>
                <w:szCs w:val="20"/>
              </w:rPr>
              <w:t>realizarilor</w:t>
            </w:r>
            <w:proofErr w:type="spellEnd"/>
            <w:r w:rsidRPr="00943C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b/>
                <w:sz w:val="20"/>
                <w:szCs w:val="20"/>
              </w:rPr>
              <w:t>profesionale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CFCDDB8" w14:textId="77777777" w:rsidR="00E0406D" w:rsidRPr="00943C15" w:rsidRDefault="00E0406D" w:rsidP="00E0406D">
            <w:pPr>
              <w:numPr>
                <w:ilvl w:val="0"/>
                <w:numId w:val="3"/>
              </w:numPr>
              <w:ind w:left="216" w:hanging="14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Atestate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absolvire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cursurilor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specializare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perfecționare</w:t>
            </w:r>
            <w:proofErr w:type="spellEnd"/>
          </w:p>
          <w:p w14:paraId="3BD2D8F9" w14:textId="6A2ECE5D" w:rsidR="00E0406D" w:rsidRPr="00943C15" w:rsidRDefault="00E0406D" w:rsidP="00E0406D">
            <w:pPr>
              <w:numPr>
                <w:ilvl w:val="0"/>
                <w:numId w:val="3"/>
              </w:numPr>
              <w:ind w:left="216" w:hanging="14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Premii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naționale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0D6D">
              <w:rPr>
                <w:rFonts w:ascii="Arial" w:hAnsi="Arial" w:cs="Arial"/>
                <w:sz w:val="20"/>
                <w:szCs w:val="20"/>
              </w:rPr>
              <w:t>ș</w:t>
            </w:r>
            <w:r w:rsidRPr="00943C1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43C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3C15">
              <w:rPr>
                <w:rFonts w:ascii="Arial" w:hAnsi="Arial" w:cs="Arial"/>
                <w:sz w:val="20"/>
                <w:szCs w:val="20"/>
              </w:rPr>
              <w:t>internaționale</w:t>
            </w:r>
            <w:proofErr w:type="spellEnd"/>
          </w:p>
        </w:tc>
      </w:tr>
    </w:tbl>
    <w:p w14:paraId="3A8AF885" w14:textId="77777777" w:rsidR="00E0406D" w:rsidRPr="00943C15" w:rsidRDefault="00E0406D" w:rsidP="00E0406D">
      <w:pPr>
        <w:jc w:val="both"/>
        <w:rPr>
          <w:rFonts w:ascii="Arial" w:hAnsi="Arial" w:cs="Arial"/>
          <w:sz w:val="20"/>
          <w:szCs w:val="20"/>
          <w:lang w:val="ro-RO"/>
        </w:rPr>
      </w:pPr>
    </w:p>
    <w:p w14:paraId="006CE34E" w14:textId="16A8C4FD" w:rsidR="00E0406D" w:rsidRPr="00943C15" w:rsidRDefault="00365770" w:rsidP="00E0406D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Subsemnata</w:t>
      </w:r>
      <w:r w:rsidR="00D80D6D">
        <w:rPr>
          <w:rFonts w:ascii="Arial" w:hAnsi="Arial" w:cs="Arial"/>
          <w:sz w:val="20"/>
          <w:szCs w:val="20"/>
          <w:lang w:val="ro-RO"/>
        </w:rPr>
        <w:t>/</w:t>
      </w:r>
      <w:r w:rsidR="00D80D6D" w:rsidRPr="00943C15">
        <w:rPr>
          <w:rFonts w:ascii="Arial" w:hAnsi="Arial" w:cs="Arial"/>
          <w:sz w:val="20"/>
          <w:szCs w:val="20"/>
          <w:lang w:val="ro-RO"/>
        </w:rPr>
        <w:t>Subsemnatul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, </w:t>
      </w:r>
      <w:r>
        <w:rPr>
          <w:rFonts w:ascii="Arial" w:hAnsi="Arial" w:cs="Arial"/>
          <w:sz w:val="20"/>
          <w:szCs w:val="20"/>
          <w:lang w:val="ro-RO"/>
        </w:rPr>
        <w:t>.................................</w:t>
      </w:r>
      <w:r w:rsidR="00D80D6D">
        <w:rPr>
          <w:rFonts w:ascii="Arial" w:hAnsi="Arial" w:cs="Arial"/>
          <w:sz w:val="20"/>
          <w:szCs w:val="20"/>
          <w:lang w:val="ro-RO"/>
        </w:rPr>
        <w:t>....................</w:t>
      </w:r>
      <w:r>
        <w:rPr>
          <w:rFonts w:ascii="Arial" w:hAnsi="Arial" w:cs="Arial"/>
          <w:sz w:val="20"/>
          <w:szCs w:val="20"/>
          <w:lang w:val="ro-RO"/>
        </w:rPr>
        <w:t>.......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, </w:t>
      </w:r>
      <w:r>
        <w:rPr>
          <w:rFonts w:ascii="Arial" w:hAnsi="Arial" w:cs="Arial"/>
          <w:sz w:val="20"/>
          <w:szCs w:val="20"/>
          <w:lang w:val="ro-RO"/>
        </w:rPr>
        <w:t>funcția și instituția .........................</w:t>
      </w:r>
      <w:r w:rsidR="00D80D6D">
        <w:rPr>
          <w:rFonts w:ascii="Arial" w:hAnsi="Arial" w:cs="Arial"/>
          <w:sz w:val="20"/>
          <w:szCs w:val="20"/>
          <w:lang w:val="ro-RO"/>
        </w:rPr>
        <w:t>.............</w:t>
      </w:r>
      <w:r>
        <w:rPr>
          <w:rFonts w:ascii="Arial" w:hAnsi="Arial" w:cs="Arial"/>
          <w:sz w:val="20"/>
          <w:szCs w:val="20"/>
          <w:lang w:val="ro-RO"/>
        </w:rPr>
        <w:t>............ activând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 în Domeniul de Studii Universitare Ingineria Materialelor, arondat Comisiei de Specialitate CNATDCU [OMECTS 6573/2012] Nr.7, Ingineria Materialelor, declar pe propria răspundere, cunoscând prevederile art. 292 privind falsul în declaraţii, din Legea 286/2009 - Codul Penal, c</w:t>
      </w:r>
      <w:r>
        <w:rPr>
          <w:rFonts w:ascii="Arial" w:hAnsi="Arial" w:cs="Arial"/>
          <w:sz w:val="20"/>
          <w:szCs w:val="20"/>
          <w:lang w:val="ro-RO"/>
        </w:rPr>
        <w:t>ă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 sunt </w:t>
      </w:r>
      <w:r>
        <w:rPr>
          <w:rFonts w:ascii="Arial" w:hAnsi="Arial" w:cs="Arial"/>
          <w:sz w:val="20"/>
          <w:szCs w:val="20"/>
          <w:lang w:val="ro-RO"/>
        </w:rPr>
        <w:t>î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ndeplinite toate Standardele minimale pentru </w:t>
      </w:r>
      <w:r>
        <w:rPr>
          <w:rFonts w:ascii="Arial" w:hAnsi="Arial" w:cs="Arial"/>
          <w:sz w:val="20"/>
          <w:szCs w:val="20"/>
          <w:lang w:val="ro-RO"/>
        </w:rPr>
        <w:t>abilitare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, </w:t>
      </w:r>
      <w:r>
        <w:rPr>
          <w:rFonts w:ascii="Arial" w:hAnsi="Arial" w:cs="Arial"/>
          <w:sz w:val="20"/>
          <w:szCs w:val="20"/>
          <w:lang w:val="ro-RO"/>
        </w:rPr>
        <w:t>ș</w:t>
      </w:r>
      <w:r w:rsidR="00E0406D" w:rsidRPr="00943C15">
        <w:rPr>
          <w:rFonts w:ascii="Arial" w:hAnsi="Arial" w:cs="Arial"/>
          <w:sz w:val="20"/>
          <w:szCs w:val="20"/>
          <w:lang w:val="ro-RO"/>
        </w:rPr>
        <w:t>i sus</w:t>
      </w:r>
      <w:r>
        <w:rPr>
          <w:rFonts w:ascii="Arial" w:hAnsi="Arial" w:cs="Arial"/>
          <w:sz w:val="20"/>
          <w:szCs w:val="20"/>
          <w:lang w:val="ro-RO"/>
        </w:rPr>
        <w:t>ț</w:t>
      </w:r>
      <w:r w:rsidR="00E0406D" w:rsidRPr="00943C15">
        <w:rPr>
          <w:rFonts w:ascii="Arial" w:hAnsi="Arial" w:cs="Arial"/>
          <w:sz w:val="20"/>
          <w:szCs w:val="20"/>
          <w:lang w:val="ro-RO"/>
        </w:rPr>
        <w:t>in veridicitatea informa</w:t>
      </w:r>
      <w:r>
        <w:rPr>
          <w:rFonts w:ascii="Arial" w:hAnsi="Arial" w:cs="Arial"/>
          <w:sz w:val="20"/>
          <w:szCs w:val="20"/>
          <w:lang w:val="ro-RO"/>
        </w:rPr>
        <w:t>ț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iilor prezentate </w:t>
      </w:r>
      <w:r>
        <w:rPr>
          <w:rFonts w:ascii="Arial" w:hAnsi="Arial" w:cs="Arial"/>
          <w:sz w:val="20"/>
          <w:szCs w:val="20"/>
          <w:lang w:val="ro-RO"/>
        </w:rPr>
        <w:t>î</w:t>
      </w:r>
      <w:r w:rsidR="00E0406D" w:rsidRPr="00943C15">
        <w:rPr>
          <w:rFonts w:ascii="Arial" w:hAnsi="Arial" w:cs="Arial"/>
          <w:sz w:val="20"/>
          <w:szCs w:val="20"/>
          <w:lang w:val="ro-RO"/>
        </w:rPr>
        <w:t>n dosar</w:t>
      </w:r>
      <w:r>
        <w:rPr>
          <w:rFonts w:ascii="Arial" w:hAnsi="Arial" w:cs="Arial"/>
          <w:sz w:val="20"/>
          <w:szCs w:val="20"/>
          <w:lang w:val="ro-RO"/>
        </w:rPr>
        <w:t>ul de concurs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>ș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i </w:t>
      </w:r>
      <w:r>
        <w:rPr>
          <w:rFonts w:ascii="Arial" w:hAnsi="Arial" w:cs="Arial"/>
          <w:sz w:val="20"/>
          <w:szCs w:val="20"/>
          <w:lang w:val="ro-RO"/>
        </w:rPr>
        <w:t>î</w:t>
      </w:r>
      <w:r w:rsidR="00E0406D" w:rsidRPr="00943C15">
        <w:rPr>
          <w:rFonts w:ascii="Arial" w:hAnsi="Arial" w:cs="Arial"/>
          <w:sz w:val="20"/>
          <w:szCs w:val="20"/>
          <w:lang w:val="ro-RO"/>
        </w:rPr>
        <w:t>n materialul de mai sus. Lucr</w:t>
      </w:r>
      <w:r>
        <w:rPr>
          <w:rFonts w:ascii="Arial" w:hAnsi="Arial" w:cs="Arial"/>
          <w:sz w:val="20"/>
          <w:szCs w:val="20"/>
          <w:lang w:val="ro-RO"/>
        </w:rPr>
        <w:t>ă</w:t>
      </w:r>
      <w:r w:rsidR="00E0406D" w:rsidRPr="00943C15">
        <w:rPr>
          <w:rFonts w:ascii="Arial" w:hAnsi="Arial" w:cs="Arial"/>
          <w:sz w:val="20"/>
          <w:szCs w:val="20"/>
          <w:lang w:val="ro-RO"/>
        </w:rPr>
        <w:t>rile considerate a fi incluse in Baza W</w:t>
      </w:r>
      <w:r w:rsidR="00D80D6D">
        <w:rPr>
          <w:rFonts w:ascii="Arial" w:hAnsi="Arial" w:cs="Arial"/>
          <w:sz w:val="20"/>
          <w:szCs w:val="20"/>
          <w:lang w:val="ro-RO"/>
        </w:rPr>
        <w:t>o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S Clarivate Analytics sau </w:t>
      </w:r>
      <w:r>
        <w:rPr>
          <w:rFonts w:ascii="Arial" w:hAnsi="Arial" w:cs="Arial"/>
          <w:sz w:val="20"/>
          <w:szCs w:val="20"/>
          <w:lang w:val="ro-RO"/>
        </w:rPr>
        <w:t>î</w:t>
      </w:r>
      <w:r w:rsidR="00E0406D" w:rsidRPr="00943C15">
        <w:rPr>
          <w:rFonts w:ascii="Arial" w:hAnsi="Arial" w:cs="Arial"/>
          <w:sz w:val="20"/>
          <w:szCs w:val="20"/>
          <w:lang w:val="ro-RO"/>
        </w:rPr>
        <w:t>n alte Baze de Date Interna</w:t>
      </w:r>
      <w:r w:rsidR="00FC4FD3">
        <w:rPr>
          <w:rFonts w:ascii="Arial" w:hAnsi="Arial" w:cs="Arial"/>
          <w:sz w:val="20"/>
          <w:szCs w:val="20"/>
          <w:lang w:val="ro-RO"/>
        </w:rPr>
        <w:t>ț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ionale [BDI] sunt vizibile </w:t>
      </w:r>
      <w:r w:rsidR="00FC4FD3">
        <w:rPr>
          <w:rFonts w:ascii="Arial" w:hAnsi="Arial" w:cs="Arial"/>
          <w:sz w:val="20"/>
          <w:szCs w:val="20"/>
          <w:lang w:val="ro-RO"/>
        </w:rPr>
        <w:t>î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n aceste baze, </w:t>
      </w:r>
      <w:r w:rsidR="00FC4FD3">
        <w:rPr>
          <w:rFonts w:ascii="Arial" w:hAnsi="Arial" w:cs="Arial"/>
          <w:sz w:val="20"/>
          <w:szCs w:val="20"/>
          <w:lang w:val="ro-RO"/>
        </w:rPr>
        <w:t>î</w:t>
      </w:r>
      <w:r w:rsidR="00E0406D" w:rsidRPr="00943C15">
        <w:rPr>
          <w:rFonts w:ascii="Arial" w:hAnsi="Arial" w:cs="Arial"/>
          <w:sz w:val="20"/>
          <w:szCs w:val="20"/>
          <w:lang w:val="ro-RO"/>
        </w:rPr>
        <w:t>n dreptul numelui</w:t>
      </w:r>
      <w:r w:rsidR="00FC4FD3">
        <w:rPr>
          <w:rFonts w:ascii="Arial" w:hAnsi="Arial" w:cs="Arial"/>
          <w:sz w:val="20"/>
          <w:szCs w:val="20"/>
          <w:lang w:val="ro-RO"/>
        </w:rPr>
        <w:t xml:space="preserve"> meu</w:t>
      </w:r>
      <w:r w:rsidR="00E0406D" w:rsidRPr="00943C15">
        <w:rPr>
          <w:rFonts w:ascii="Arial" w:hAnsi="Arial" w:cs="Arial"/>
          <w:sz w:val="20"/>
          <w:szCs w:val="20"/>
          <w:lang w:val="ro-RO"/>
        </w:rPr>
        <w:t>, la aceast</w:t>
      </w:r>
      <w:r w:rsidR="00FC4FD3">
        <w:rPr>
          <w:rFonts w:ascii="Arial" w:hAnsi="Arial" w:cs="Arial"/>
          <w:sz w:val="20"/>
          <w:szCs w:val="20"/>
          <w:lang w:val="ro-RO"/>
        </w:rPr>
        <w:t>ă</w:t>
      </w:r>
      <w:r w:rsidR="00E0406D" w:rsidRPr="00943C15">
        <w:rPr>
          <w:rFonts w:ascii="Arial" w:hAnsi="Arial" w:cs="Arial"/>
          <w:sz w:val="20"/>
          <w:szCs w:val="20"/>
          <w:lang w:val="ro-RO"/>
        </w:rPr>
        <w:t xml:space="preserve"> dat</w:t>
      </w:r>
      <w:r w:rsidR="00FC4FD3">
        <w:rPr>
          <w:rFonts w:ascii="Arial" w:hAnsi="Arial" w:cs="Arial"/>
          <w:sz w:val="20"/>
          <w:szCs w:val="20"/>
          <w:lang w:val="ro-RO"/>
        </w:rPr>
        <w:t>ă</w:t>
      </w:r>
      <w:r w:rsidR="00E0406D" w:rsidRPr="00943C15">
        <w:rPr>
          <w:rFonts w:ascii="Arial" w:hAnsi="Arial" w:cs="Arial"/>
          <w:sz w:val="20"/>
          <w:szCs w:val="20"/>
          <w:lang w:val="ro-RO"/>
        </w:rPr>
        <w:t>.</w:t>
      </w:r>
    </w:p>
    <w:p w14:paraId="6C58EAC5" w14:textId="77777777" w:rsidR="00E0406D" w:rsidRPr="00943C15" w:rsidRDefault="00E0406D" w:rsidP="00E0406D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14:paraId="58B3463C" w14:textId="778480AF" w:rsidR="006540A6" w:rsidRDefault="00E0406D" w:rsidP="00627152">
      <w:pPr>
        <w:tabs>
          <w:tab w:val="left" w:pos="6663"/>
          <w:tab w:val="left" w:pos="7515"/>
        </w:tabs>
        <w:rPr>
          <w:rFonts w:ascii="Arial" w:hAnsi="Arial" w:cs="Arial"/>
          <w:b/>
          <w:sz w:val="20"/>
          <w:szCs w:val="20"/>
          <w:lang w:val="pt-BR"/>
        </w:rPr>
      </w:pPr>
      <w:r w:rsidRPr="00943C15">
        <w:rPr>
          <w:rFonts w:ascii="Arial" w:hAnsi="Arial" w:cs="Arial"/>
          <w:b/>
          <w:sz w:val="20"/>
          <w:szCs w:val="20"/>
          <w:lang w:val="ro-RO"/>
        </w:rPr>
        <w:t>Data:</w:t>
      </w:r>
      <w:r w:rsidRPr="00943C15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943C15">
        <w:rPr>
          <w:rFonts w:ascii="Arial" w:hAnsi="Arial" w:cs="Arial"/>
          <w:b/>
          <w:sz w:val="20"/>
          <w:szCs w:val="20"/>
          <w:lang w:val="pt-BR"/>
        </w:rPr>
        <w:tab/>
      </w:r>
      <w:r w:rsidR="00EA4517">
        <w:rPr>
          <w:rFonts w:ascii="Arial" w:hAnsi="Arial" w:cs="Arial"/>
          <w:b/>
          <w:sz w:val="20"/>
          <w:szCs w:val="20"/>
          <w:lang w:val="pt-BR"/>
        </w:rPr>
        <w:tab/>
      </w:r>
      <w:r w:rsidR="00EA4517">
        <w:rPr>
          <w:rFonts w:ascii="Arial" w:hAnsi="Arial" w:cs="Arial"/>
          <w:b/>
          <w:sz w:val="20"/>
          <w:szCs w:val="20"/>
          <w:lang w:val="pt-BR"/>
        </w:rPr>
        <w:tab/>
      </w:r>
      <w:r w:rsidR="00EA4517">
        <w:rPr>
          <w:rFonts w:ascii="Arial" w:hAnsi="Arial" w:cs="Arial"/>
          <w:b/>
          <w:sz w:val="20"/>
          <w:szCs w:val="20"/>
          <w:lang w:val="pt-BR"/>
        </w:rPr>
        <w:tab/>
      </w:r>
      <w:r w:rsidR="00FC4FD3">
        <w:rPr>
          <w:rFonts w:ascii="Arial" w:hAnsi="Arial" w:cs="Arial"/>
          <w:b/>
          <w:sz w:val="20"/>
          <w:szCs w:val="20"/>
          <w:lang w:val="pt-BR"/>
        </w:rPr>
        <w:t>Numele:</w:t>
      </w:r>
    </w:p>
    <w:p w14:paraId="388848CF" w14:textId="74E8D9FF" w:rsidR="009F2E0A" w:rsidRDefault="00FC4FD3" w:rsidP="006540A6">
      <w:pPr>
        <w:tabs>
          <w:tab w:val="left" w:pos="6663"/>
          <w:tab w:val="left" w:pos="7515"/>
        </w:tabs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  <w:t>.......................................</w:t>
      </w:r>
    </w:p>
    <w:p w14:paraId="23FFF8BC" w14:textId="2D9B223C" w:rsidR="00FC4FD3" w:rsidRDefault="00FC4FD3" w:rsidP="006540A6">
      <w:pPr>
        <w:tabs>
          <w:tab w:val="left" w:pos="6663"/>
          <w:tab w:val="left" w:pos="7515"/>
        </w:tabs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  <w:t>Semnătura:</w:t>
      </w:r>
    </w:p>
    <w:p w14:paraId="337D1696" w14:textId="69C9150E" w:rsidR="00FC4FD3" w:rsidRDefault="00FC4FD3" w:rsidP="006540A6">
      <w:pPr>
        <w:tabs>
          <w:tab w:val="left" w:pos="6663"/>
          <w:tab w:val="left" w:pos="7515"/>
        </w:tabs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  <w:t>.......................................</w:t>
      </w:r>
    </w:p>
    <w:p w14:paraId="71387DC4" w14:textId="77777777" w:rsidR="00FC4FD3" w:rsidRDefault="00FC4FD3" w:rsidP="006540A6">
      <w:pPr>
        <w:tabs>
          <w:tab w:val="left" w:pos="6663"/>
          <w:tab w:val="left" w:pos="7515"/>
        </w:tabs>
      </w:pPr>
    </w:p>
    <w:sectPr w:rsidR="00FC4FD3" w:rsidSect="00E0406D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52473"/>
    <w:multiLevelType w:val="hybridMultilevel"/>
    <w:tmpl w:val="1C66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2697"/>
    <w:multiLevelType w:val="hybridMultilevel"/>
    <w:tmpl w:val="4FD4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03938"/>
    <w:multiLevelType w:val="hybridMultilevel"/>
    <w:tmpl w:val="94EC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4460B"/>
    <w:multiLevelType w:val="hybridMultilevel"/>
    <w:tmpl w:val="5764FF42"/>
    <w:lvl w:ilvl="0" w:tplc="04090015">
      <w:start w:val="1"/>
      <w:numFmt w:val="upperLetter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6D"/>
    <w:rsid w:val="0013587C"/>
    <w:rsid w:val="001651F4"/>
    <w:rsid w:val="001E4E93"/>
    <w:rsid w:val="00365770"/>
    <w:rsid w:val="004548FA"/>
    <w:rsid w:val="004C59C8"/>
    <w:rsid w:val="00627152"/>
    <w:rsid w:val="006540A6"/>
    <w:rsid w:val="0087713D"/>
    <w:rsid w:val="008B415D"/>
    <w:rsid w:val="009A678B"/>
    <w:rsid w:val="009F2E0A"/>
    <w:rsid w:val="00A17B5A"/>
    <w:rsid w:val="00CE139A"/>
    <w:rsid w:val="00D80D6D"/>
    <w:rsid w:val="00D83305"/>
    <w:rsid w:val="00D84B42"/>
    <w:rsid w:val="00E0406D"/>
    <w:rsid w:val="00EA4517"/>
    <w:rsid w:val="00FA404C"/>
    <w:rsid w:val="00F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8212"/>
  <w15:chartTrackingRefBased/>
  <w15:docId w15:val="{3E8C184D-0137-4FF2-B5EE-7D0229A4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6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713D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713D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5D91-FC8B-4FB3-821E-8F395EA0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FM2019</dc:creator>
  <cp:keywords/>
  <dc:description/>
  <cp:lastModifiedBy>FM2019</cp:lastModifiedBy>
  <cp:revision>10</cp:revision>
  <cp:lastPrinted>2020-11-21T15:00:00Z</cp:lastPrinted>
  <dcterms:created xsi:type="dcterms:W3CDTF">2022-01-08T09:20:00Z</dcterms:created>
  <dcterms:modified xsi:type="dcterms:W3CDTF">2022-01-08T10:13:00Z</dcterms:modified>
</cp:coreProperties>
</file>