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00"/>
      </w:tblGrid>
      <w:tr w:rsidR="000F1DBA" w:rsidRPr="00A46017" w14:paraId="5658D020" w14:textId="77777777" w:rsidTr="00C550A7">
        <w:tc>
          <w:tcPr>
            <w:tcW w:w="4615" w:type="dxa"/>
          </w:tcPr>
          <w:p w14:paraId="2B74F4B4" w14:textId="77777777" w:rsidR="000F1DBA" w:rsidRPr="00A46017" w:rsidRDefault="000F1DBA">
            <w:pPr>
              <w:jc w:val="center"/>
              <w:rPr>
                <w:lang w:val="ro-RO"/>
              </w:rPr>
            </w:pPr>
          </w:p>
        </w:tc>
        <w:tc>
          <w:tcPr>
            <w:tcW w:w="4565" w:type="dxa"/>
          </w:tcPr>
          <w:p w14:paraId="40DC6D1D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Aprobat CSUD</w:t>
            </w:r>
          </w:p>
          <w:p w14:paraId="6352D590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Director,</w:t>
            </w:r>
          </w:p>
          <w:p w14:paraId="7BD7E1F5" w14:textId="77777777" w:rsidR="000F1DBA" w:rsidRPr="00A46017" w:rsidRDefault="000F1DBA">
            <w:pPr>
              <w:jc w:val="center"/>
              <w:rPr>
                <w:lang w:val="ro-RO"/>
              </w:rPr>
            </w:pPr>
          </w:p>
          <w:p w14:paraId="24045C62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Prof.dr.ing. Horia IOVU</w:t>
            </w:r>
          </w:p>
        </w:tc>
      </w:tr>
    </w:tbl>
    <w:p w14:paraId="28354221" w14:textId="77777777" w:rsidR="000F1DBA" w:rsidRPr="00A46017" w:rsidRDefault="000F1DBA" w:rsidP="000F1DBA">
      <w:pPr>
        <w:jc w:val="center"/>
        <w:rPr>
          <w:lang w:val="ro-RO"/>
        </w:rPr>
      </w:pPr>
    </w:p>
    <w:p w14:paraId="1E36B20C" w14:textId="1FE4F954" w:rsidR="000F1DBA" w:rsidRPr="007A2E95" w:rsidRDefault="007A2E95" w:rsidP="000F1DBA">
      <w:pPr>
        <w:rPr>
          <w:b/>
          <w:bCs/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7A2E95">
        <w:rPr>
          <w:b/>
          <w:bCs/>
          <w:sz w:val="28"/>
          <w:szCs w:val="28"/>
          <w:lang w:val="ro-RO"/>
        </w:rPr>
        <w:t>Anexa 2</w:t>
      </w:r>
    </w:p>
    <w:p w14:paraId="335949D5" w14:textId="77777777" w:rsidR="000F1DBA" w:rsidRPr="00A46017" w:rsidRDefault="000F1DBA" w:rsidP="000F1DBA">
      <w:pPr>
        <w:rPr>
          <w:b/>
          <w:bCs/>
          <w:sz w:val="28"/>
          <w:szCs w:val="28"/>
          <w:lang w:val="ro-RO"/>
        </w:rPr>
      </w:pPr>
      <w:r w:rsidRPr="00A46017">
        <w:rPr>
          <w:b/>
          <w:bCs/>
          <w:sz w:val="28"/>
          <w:szCs w:val="28"/>
          <w:lang w:val="ro-RO"/>
        </w:rPr>
        <w:t>IOSUD – UPB</w:t>
      </w:r>
    </w:p>
    <w:p w14:paraId="03723132" w14:textId="77777777" w:rsidR="000F1DBA" w:rsidRPr="00A46017" w:rsidRDefault="000F1DBA" w:rsidP="000F1DBA">
      <w:pPr>
        <w:rPr>
          <w:b/>
          <w:bCs/>
          <w:sz w:val="28"/>
          <w:szCs w:val="28"/>
          <w:lang w:val="ro-RO"/>
        </w:rPr>
      </w:pPr>
      <w:r w:rsidRPr="00A46017">
        <w:rPr>
          <w:b/>
          <w:bCs/>
          <w:sz w:val="28"/>
          <w:szCs w:val="28"/>
          <w:lang w:val="ro-RO"/>
        </w:rPr>
        <w:t>Școala Doctorală de</w:t>
      </w:r>
      <w:r w:rsidR="00A46017" w:rsidRPr="00A46017">
        <w:rPr>
          <w:b/>
          <w:bCs/>
          <w:sz w:val="28"/>
          <w:szCs w:val="28"/>
          <w:lang w:val="ro-RO"/>
        </w:rPr>
        <w:t xml:space="preserve"> Știința și Ingineria Materialelor</w:t>
      </w:r>
    </w:p>
    <w:p w14:paraId="4ED60336" w14:textId="77777777" w:rsidR="000F1DBA" w:rsidRPr="00A46017" w:rsidRDefault="000F1DBA" w:rsidP="000F1DBA">
      <w:pPr>
        <w:jc w:val="center"/>
        <w:rPr>
          <w:sz w:val="28"/>
          <w:szCs w:val="28"/>
          <w:lang w:val="ro-RO"/>
        </w:rPr>
      </w:pPr>
    </w:p>
    <w:p w14:paraId="0346035D" w14:textId="77777777" w:rsidR="000F1DBA" w:rsidRPr="00A46017" w:rsidRDefault="000F1DBA" w:rsidP="000F1DBA">
      <w:pPr>
        <w:jc w:val="center"/>
        <w:rPr>
          <w:b/>
          <w:bCs/>
          <w:lang w:val="ro-RO"/>
        </w:rPr>
      </w:pPr>
    </w:p>
    <w:p w14:paraId="2FFBCAF9" w14:textId="77777777" w:rsidR="000F1DBA" w:rsidRPr="00A46017" w:rsidRDefault="000F1DBA" w:rsidP="000F1DBA">
      <w:pPr>
        <w:jc w:val="center"/>
        <w:rPr>
          <w:b/>
          <w:bCs/>
          <w:sz w:val="28"/>
          <w:szCs w:val="28"/>
          <w:lang w:val="ro-RO"/>
        </w:rPr>
      </w:pPr>
      <w:r w:rsidRPr="00A46017">
        <w:rPr>
          <w:b/>
          <w:bCs/>
          <w:sz w:val="28"/>
          <w:szCs w:val="28"/>
          <w:lang w:val="ro-RO"/>
        </w:rPr>
        <w:t>Propunere Comisie de Abilitare</w:t>
      </w:r>
    </w:p>
    <w:p w14:paraId="69A6712C" w14:textId="77777777" w:rsidR="000F1DBA" w:rsidRPr="00A46017" w:rsidRDefault="000F1DBA" w:rsidP="000F1DBA">
      <w:pPr>
        <w:rPr>
          <w:lang w:val="ro-RO"/>
        </w:rPr>
      </w:pPr>
    </w:p>
    <w:p w14:paraId="3150971A" w14:textId="77777777" w:rsidR="000F1DBA" w:rsidRPr="00A46017" w:rsidRDefault="000F1DBA" w:rsidP="000F1DBA">
      <w:pPr>
        <w:rPr>
          <w:lang w:val="ro-RO"/>
        </w:rPr>
      </w:pPr>
    </w:p>
    <w:p w14:paraId="7BC18C6B" w14:textId="6190B640" w:rsidR="000F1DBA" w:rsidRPr="00A46017" w:rsidRDefault="000F1DBA" w:rsidP="00A46017">
      <w:pPr>
        <w:spacing w:line="312" w:lineRule="auto"/>
        <w:ind w:firstLine="720"/>
        <w:jc w:val="both"/>
        <w:rPr>
          <w:lang w:val="ro-RO"/>
        </w:rPr>
      </w:pPr>
      <w:r w:rsidRPr="00A46017">
        <w:rPr>
          <w:lang w:val="ro-RO"/>
        </w:rPr>
        <w:t>Pentru evaluarea tezei de abilitare elaborată de D</w:t>
      </w:r>
      <w:r w:rsidR="00A46017">
        <w:rPr>
          <w:lang w:val="ro-RO"/>
        </w:rPr>
        <w:t>-</w:t>
      </w:r>
      <w:r w:rsidRPr="00A46017">
        <w:rPr>
          <w:lang w:val="ro-RO"/>
        </w:rPr>
        <w:t>na./Dl. ______________________, cu funcția de bază la ____________________________________</w:t>
      </w:r>
      <w:r w:rsidR="00886631">
        <w:rPr>
          <w:lang w:val="ro-RO"/>
        </w:rPr>
        <w:t>_</w:t>
      </w:r>
      <w:r w:rsidRPr="00A46017">
        <w:rPr>
          <w:lang w:val="ro-RO"/>
        </w:rPr>
        <w:t>, în domeniul de doctorat</w:t>
      </w:r>
      <w:r w:rsidR="00A46017">
        <w:rPr>
          <w:lang w:val="ro-RO"/>
        </w:rPr>
        <w:t xml:space="preserve"> Ingineria materialelor,</w:t>
      </w:r>
      <w:r w:rsidRPr="00A46017">
        <w:rPr>
          <w:lang w:val="ro-RO"/>
        </w:rPr>
        <w:t xml:space="preserve"> </w:t>
      </w:r>
      <w:r w:rsidR="00886631">
        <w:rPr>
          <w:lang w:val="ro-RO"/>
        </w:rPr>
        <w:t>se propune</w:t>
      </w:r>
      <w:r w:rsidRPr="00A46017">
        <w:rPr>
          <w:lang w:val="ro-RO"/>
        </w:rPr>
        <w:t xml:space="preserve"> următoarea Comisie de abilitare:</w:t>
      </w:r>
    </w:p>
    <w:p w14:paraId="4B34EC1E" w14:textId="77777777" w:rsidR="000F1DBA" w:rsidRPr="00A46017" w:rsidRDefault="000F1DBA" w:rsidP="000F1DBA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083"/>
        <w:gridCol w:w="1155"/>
        <w:gridCol w:w="1961"/>
        <w:gridCol w:w="1695"/>
        <w:gridCol w:w="1566"/>
      </w:tblGrid>
      <w:tr w:rsidR="000F1DBA" w:rsidRPr="00A46017" w14:paraId="53DAE7D2" w14:textId="77777777" w:rsidTr="000F1DB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0F7E" w14:textId="77777777" w:rsidR="000F1DBA" w:rsidRPr="00A46017" w:rsidRDefault="00A46017">
            <w:pPr>
              <w:jc w:val="center"/>
              <w:rPr>
                <w:b/>
                <w:bCs/>
                <w:lang w:val="ro-RO"/>
              </w:rPr>
            </w:pPr>
            <w:r w:rsidRPr="00A46017">
              <w:rPr>
                <w:b/>
                <w:bCs/>
                <w:lang w:val="ro-RO"/>
              </w:rPr>
              <w:t>Nr.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3163" w14:textId="77777777" w:rsidR="000F1DBA" w:rsidRPr="00A46017" w:rsidRDefault="000F1DBA" w:rsidP="00EB3095">
            <w:pPr>
              <w:jc w:val="center"/>
              <w:rPr>
                <w:b/>
                <w:bCs/>
                <w:lang w:val="ro-RO"/>
              </w:rPr>
            </w:pPr>
            <w:r w:rsidRPr="00A46017">
              <w:rPr>
                <w:b/>
                <w:bCs/>
                <w:lang w:val="ro-RO"/>
              </w:rPr>
              <w:t>Prenume și NUME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69EB" w14:textId="77777777" w:rsidR="000F1DBA" w:rsidRPr="00A46017" w:rsidRDefault="000F1DBA">
            <w:pPr>
              <w:jc w:val="center"/>
              <w:rPr>
                <w:b/>
                <w:bCs/>
                <w:lang w:val="ro-RO"/>
              </w:rPr>
            </w:pPr>
            <w:r w:rsidRPr="00A46017">
              <w:rPr>
                <w:b/>
                <w:bCs/>
                <w:lang w:val="ro-RO"/>
              </w:rPr>
              <w:t>Funcția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5D19" w14:textId="77777777" w:rsidR="000F1DBA" w:rsidRPr="00A46017" w:rsidRDefault="000F1DBA">
            <w:pPr>
              <w:jc w:val="center"/>
              <w:rPr>
                <w:b/>
                <w:bCs/>
                <w:lang w:val="ro-RO"/>
              </w:rPr>
            </w:pPr>
            <w:r w:rsidRPr="00A46017">
              <w:rPr>
                <w:b/>
                <w:bCs/>
                <w:lang w:val="ro-RO"/>
              </w:rPr>
              <w:t>Afiliere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6451" w14:textId="77777777" w:rsidR="000F1DBA" w:rsidRPr="00A46017" w:rsidRDefault="000F1DBA">
            <w:pPr>
              <w:jc w:val="center"/>
              <w:rPr>
                <w:b/>
                <w:bCs/>
                <w:lang w:val="ro-RO"/>
              </w:rPr>
            </w:pPr>
            <w:r w:rsidRPr="00A46017">
              <w:rPr>
                <w:b/>
                <w:bCs/>
                <w:lang w:val="ro-RO"/>
              </w:rPr>
              <w:t>Abilitat în domeniul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6845" w14:textId="77777777" w:rsidR="000F1DBA" w:rsidRPr="00A46017" w:rsidRDefault="000F1DBA">
            <w:pPr>
              <w:jc w:val="center"/>
              <w:rPr>
                <w:b/>
                <w:bCs/>
                <w:lang w:val="ro-RO"/>
              </w:rPr>
            </w:pPr>
            <w:r w:rsidRPr="00A46017">
              <w:rPr>
                <w:b/>
                <w:bCs/>
                <w:lang w:val="ro-RO"/>
              </w:rPr>
              <w:t>Calitatea în comisie</w:t>
            </w:r>
          </w:p>
        </w:tc>
      </w:tr>
      <w:tr w:rsidR="000F1DBA" w:rsidRPr="00A46017" w14:paraId="3C098190" w14:textId="77777777" w:rsidTr="000F1DB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4B71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3F5" w14:textId="77777777" w:rsidR="000F1DBA" w:rsidRPr="00A46017" w:rsidRDefault="000F1DBA">
            <w:pPr>
              <w:rPr>
                <w:lang w:val="ro-RO"/>
              </w:rPr>
            </w:pPr>
          </w:p>
          <w:p w14:paraId="2329E9E7" w14:textId="77777777" w:rsidR="000F1DBA" w:rsidRPr="00A46017" w:rsidRDefault="000F1DBA">
            <w:pPr>
              <w:rPr>
                <w:lang w:val="ro-RO"/>
              </w:rPr>
            </w:pPr>
          </w:p>
          <w:p w14:paraId="19FF0BFA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2D1E" w14:textId="77777777" w:rsidR="000F1DBA" w:rsidRPr="00A46017" w:rsidRDefault="000F1DBA">
            <w:pPr>
              <w:jc w:val="center"/>
              <w:rPr>
                <w:lang w:val="ro-R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B3AF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DF9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646D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Președinte</w:t>
            </w:r>
          </w:p>
        </w:tc>
      </w:tr>
      <w:tr w:rsidR="000F1DBA" w:rsidRPr="00A46017" w14:paraId="1D25EDCB" w14:textId="77777777" w:rsidTr="000F1DB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5497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88B" w14:textId="77777777" w:rsidR="000F1DBA" w:rsidRPr="00A46017" w:rsidRDefault="000F1DBA">
            <w:pPr>
              <w:rPr>
                <w:lang w:val="ro-RO"/>
              </w:rPr>
            </w:pPr>
          </w:p>
          <w:p w14:paraId="33E877B8" w14:textId="77777777" w:rsidR="000F1DBA" w:rsidRPr="00A46017" w:rsidRDefault="000F1DBA">
            <w:pPr>
              <w:rPr>
                <w:lang w:val="ro-RO"/>
              </w:rPr>
            </w:pPr>
          </w:p>
          <w:p w14:paraId="7845A4FB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3AE7" w14:textId="77777777" w:rsidR="000F1DBA" w:rsidRPr="00A46017" w:rsidRDefault="000F1DBA">
            <w:pPr>
              <w:jc w:val="center"/>
              <w:rPr>
                <w:lang w:val="ro-R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45D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B277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810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Membru</w:t>
            </w:r>
          </w:p>
        </w:tc>
      </w:tr>
      <w:tr w:rsidR="000F1DBA" w:rsidRPr="00A46017" w14:paraId="248E8734" w14:textId="77777777" w:rsidTr="000F1DB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4183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458" w14:textId="77777777" w:rsidR="000F1DBA" w:rsidRPr="00A46017" w:rsidRDefault="000F1DBA">
            <w:pPr>
              <w:rPr>
                <w:lang w:val="ro-RO"/>
              </w:rPr>
            </w:pPr>
          </w:p>
          <w:p w14:paraId="5D451112" w14:textId="77777777" w:rsidR="000F1DBA" w:rsidRPr="00A46017" w:rsidRDefault="000F1DBA">
            <w:pPr>
              <w:rPr>
                <w:lang w:val="ro-RO"/>
              </w:rPr>
            </w:pPr>
          </w:p>
          <w:p w14:paraId="3DACB5DB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5FE" w14:textId="77777777" w:rsidR="000F1DBA" w:rsidRPr="00A46017" w:rsidRDefault="000F1DBA">
            <w:pPr>
              <w:jc w:val="center"/>
              <w:rPr>
                <w:lang w:val="ro-R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62C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E8F7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38C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Membru</w:t>
            </w:r>
          </w:p>
        </w:tc>
      </w:tr>
      <w:tr w:rsidR="000F1DBA" w:rsidRPr="00A46017" w14:paraId="6517E68D" w14:textId="77777777" w:rsidTr="000F1DB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AB76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1FB" w14:textId="77777777" w:rsidR="000F1DBA" w:rsidRPr="00A46017" w:rsidRDefault="000F1DBA">
            <w:pPr>
              <w:rPr>
                <w:lang w:val="ro-RO"/>
              </w:rPr>
            </w:pPr>
          </w:p>
          <w:p w14:paraId="2CC001EF" w14:textId="77777777" w:rsidR="000F1DBA" w:rsidRPr="00A46017" w:rsidRDefault="000F1DBA">
            <w:pPr>
              <w:rPr>
                <w:lang w:val="ro-RO"/>
              </w:rPr>
            </w:pPr>
          </w:p>
          <w:p w14:paraId="5D16E6B1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F55" w14:textId="77777777" w:rsidR="000F1DBA" w:rsidRPr="00A46017" w:rsidRDefault="000F1DBA">
            <w:pPr>
              <w:jc w:val="center"/>
              <w:rPr>
                <w:lang w:val="ro-R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375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58B4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CC21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Membru supleant</w:t>
            </w:r>
          </w:p>
        </w:tc>
      </w:tr>
      <w:tr w:rsidR="000F1DBA" w:rsidRPr="00A46017" w14:paraId="63F3D31C" w14:textId="77777777" w:rsidTr="00C444B9">
        <w:trPr>
          <w:trHeight w:val="8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A3E2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0E30" w14:textId="77777777" w:rsidR="000F1DBA" w:rsidRPr="00A46017" w:rsidRDefault="000F1DBA">
            <w:pPr>
              <w:rPr>
                <w:lang w:val="ro-RO"/>
              </w:rPr>
            </w:pPr>
          </w:p>
          <w:p w14:paraId="486D0F4B" w14:textId="77777777" w:rsidR="000F1DBA" w:rsidRPr="00A46017" w:rsidRDefault="000F1DBA">
            <w:pPr>
              <w:rPr>
                <w:lang w:val="ro-RO"/>
              </w:rPr>
            </w:pPr>
          </w:p>
          <w:p w14:paraId="1AF09181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D2DD" w14:textId="77777777" w:rsidR="000F1DBA" w:rsidRPr="00A46017" w:rsidRDefault="000F1DBA">
            <w:pPr>
              <w:jc w:val="center"/>
              <w:rPr>
                <w:lang w:val="ro-RO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953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221A" w14:textId="77777777" w:rsidR="000F1DBA" w:rsidRPr="00A46017" w:rsidRDefault="000F1DBA">
            <w:pPr>
              <w:rPr>
                <w:lang w:val="ro-R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2E30" w14:textId="77777777" w:rsidR="000F1DBA" w:rsidRPr="00A46017" w:rsidRDefault="000F1DBA">
            <w:pPr>
              <w:jc w:val="center"/>
              <w:rPr>
                <w:lang w:val="ro-RO"/>
              </w:rPr>
            </w:pPr>
            <w:r w:rsidRPr="00A46017">
              <w:rPr>
                <w:lang w:val="ro-RO"/>
              </w:rPr>
              <w:t>Membru supleant</w:t>
            </w:r>
          </w:p>
        </w:tc>
      </w:tr>
    </w:tbl>
    <w:p w14:paraId="1BF6B3B0" w14:textId="77777777" w:rsidR="000F1DBA" w:rsidRPr="00A46017" w:rsidRDefault="000F1DBA" w:rsidP="000F1DBA">
      <w:pPr>
        <w:rPr>
          <w:lang w:val="ro-RO"/>
        </w:rPr>
      </w:pPr>
    </w:p>
    <w:p w14:paraId="62582A99" w14:textId="77777777" w:rsidR="000F1DBA" w:rsidRPr="00A46017" w:rsidRDefault="000F1DBA" w:rsidP="000F1DBA">
      <w:pPr>
        <w:jc w:val="center"/>
        <w:rPr>
          <w:lang w:val="fr-FR"/>
        </w:rPr>
      </w:pPr>
    </w:p>
    <w:p w14:paraId="6B670A3E" w14:textId="77777777" w:rsidR="000F1DBA" w:rsidRPr="00A46017" w:rsidRDefault="000F1DBA" w:rsidP="000F1DBA">
      <w:pPr>
        <w:spacing w:line="312" w:lineRule="auto"/>
        <w:jc w:val="center"/>
        <w:rPr>
          <w:b/>
          <w:bCs/>
          <w:lang w:val="fr-FR"/>
        </w:rPr>
      </w:pPr>
      <w:r w:rsidRPr="00A46017">
        <w:rPr>
          <w:b/>
          <w:bCs/>
          <w:lang w:val="fr-FR"/>
        </w:rPr>
        <w:t>Consiliu Șco</w:t>
      </w:r>
      <w:r w:rsidR="009131F4">
        <w:rPr>
          <w:b/>
          <w:bCs/>
          <w:lang w:val="fr-FR"/>
        </w:rPr>
        <w:t>ală</w:t>
      </w:r>
      <w:r w:rsidRPr="00A46017">
        <w:rPr>
          <w:b/>
          <w:bCs/>
          <w:lang w:val="fr-FR"/>
        </w:rPr>
        <w:t xml:space="preserve"> Doctoral</w:t>
      </w:r>
      <w:r w:rsidR="009131F4">
        <w:rPr>
          <w:b/>
          <w:bCs/>
          <w:lang w:val="fr-FR"/>
        </w:rPr>
        <w:t>ă</w:t>
      </w:r>
      <w:r w:rsidRPr="00A46017">
        <w:rPr>
          <w:b/>
          <w:bCs/>
          <w:lang w:val="fr-FR"/>
        </w:rPr>
        <w:t xml:space="preserve"> </w:t>
      </w:r>
      <w:r w:rsidR="00A46017" w:rsidRPr="00A46017">
        <w:rPr>
          <w:b/>
          <w:bCs/>
          <w:lang w:val="fr-FR"/>
        </w:rPr>
        <w:t>SIM</w:t>
      </w:r>
    </w:p>
    <w:p w14:paraId="6B00E47B" w14:textId="77777777" w:rsidR="000F1DBA" w:rsidRPr="00A46017" w:rsidRDefault="000F1DBA" w:rsidP="000F1DBA">
      <w:pPr>
        <w:spacing w:line="312" w:lineRule="auto"/>
        <w:jc w:val="center"/>
        <w:rPr>
          <w:b/>
          <w:bCs/>
        </w:rPr>
      </w:pPr>
      <w:r w:rsidRPr="00A46017">
        <w:rPr>
          <w:b/>
          <w:bCs/>
        </w:rPr>
        <w:t>Director,</w:t>
      </w:r>
    </w:p>
    <w:p w14:paraId="1C4A3B8C" w14:textId="77777777" w:rsidR="00A46017" w:rsidRDefault="00A46017" w:rsidP="000F1DBA">
      <w:pPr>
        <w:spacing w:line="312" w:lineRule="auto"/>
        <w:jc w:val="center"/>
      </w:pPr>
    </w:p>
    <w:p w14:paraId="66DB1CE2" w14:textId="77777777" w:rsidR="00A46017" w:rsidRPr="00A46017" w:rsidRDefault="00A46017" w:rsidP="000F1DBA">
      <w:pPr>
        <w:spacing w:line="312" w:lineRule="auto"/>
        <w:jc w:val="center"/>
      </w:pPr>
      <w:r>
        <w:t>Prof. Florin Miculescu</w:t>
      </w:r>
    </w:p>
    <w:p w14:paraId="7EEFFEB0" w14:textId="77777777" w:rsidR="003E7438" w:rsidRPr="00A46017" w:rsidRDefault="003E7438" w:rsidP="000C7FF1">
      <w:pPr>
        <w:jc w:val="center"/>
        <w:rPr>
          <w:b/>
          <w:lang w:val="ro-RO"/>
        </w:rPr>
      </w:pPr>
    </w:p>
    <w:sectPr w:rsidR="003E7438" w:rsidRPr="00A46017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2CA5" w14:textId="77777777" w:rsidR="00B8761B" w:rsidRDefault="00B8761B" w:rsidP="005276A8">
      <w:r>
        <w:separator/>
      </w:r>
    </w:p>
  </w:endnote>
  <w:endnote w:type="continuationSeparator" w:id="0">
    <w:p w14:paraId="6526DA3D" w14:textId="77777777" w:rsidR="00B8761B" w:rsidRDefault="00B8761B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BD24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Splaiul Independenţei, </w:t>
    </w:r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r. 313, Sector 6, Bucureşti</w:t>
    </w:r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7E3AC765" w14:textId="77777777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021 402 9624;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30006C2C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1215" w14:textId="77777777" w:rsidR="00B8761B" w:rsidRDefault="00B8761B" w:rsidP="005276A8">
      <w:r>
        <w:separator/>
      </w:r>
    </w:p>
  </w:footnote>
  <w:footnote w:type="continuationSeparator" w:id="0">
    <w:p w14:paraId="76DC913A" w14:textId="77777777" w:rsidR="00B8761B" w:rsidRDefault="00B8761B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7654"/>
    </w:tblGrid>
    <w:tr w:rsidR="00C550A7" w:rsidRPr="002535F5" w14:paraId="02BFA169" w14:textId="77777777" w:rsidTr="00C550A7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FD812A0" w14:textId="4D6F5058" w:rsidR="00C550A7" w:rsidRPr="002535F5" w:rsidRDefault="007A2E95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drawing>
              <wp:inline distT="0" distB="0" distL="0" distR="0" wp14:anchorId="1FEE1469" wp14:editId="776DE175">
                <wp:extent cx="7239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0D01B076" w14:textId="77777777" w:rsidR="00C550A7" w:rsidRDefault="00C550A7" w:rsidP="007A2E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Universitatea Politehnica din București</w:t>
          </w:r>
        </w:p>
        <w:p w14:paraId="0A91498F" w14:textId="3E5FDB37" w:rsidR="007A2E95" w:rsidRPr="007A2E95" w:rsidRDefault="007A2E95" w:rsidP="007A2E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Școala Doctorală de Știința și Ingineria Materialelor</w:t>
          </w:r>
        </w:p>
      </w:tc>
    </w:tr>
  </w:tbl>
  <w:p w14:paraId="0C9FDDF0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125F1"/>
    <w:rsid w:val="000235CD"/>
    <w:rsid w:val="00031668"/>
    <w:rsid w:val="00032974"/>
    <w:rsid w:val="0004182F"/>
    <w:rsid w:val="0006037A"/>
    <w:rsid w:val="00060C7B"/>
    <w:rsid w:val="0006320E"/>
    <w:rsid w:val="0007351C"/>
    <w:rsid w:val="00076D4E"/>
    <w:rsid w:val="000921BD"/>
    <w:rsid w:val="000C735B"/>
    <w:rsid w:val="000C7FF1"/>
    <w:rsid w:val="000E1F4E"/>
    <w:rsid w:val="000E35C0"/>
    <w:rsid w:val="000F0A0A"/>
    <w:rsid w:val="000F1DBA"/>
    <w:rsid w:val="001128FA"/>
    <w:rsid w:val="001170AF"/>
    <w:rsid w:val="001255DA"/>
    <w:rsid w:val="00142BDA"/>
    <w:rsid w:val="001931FE"/>
    <w:rsid w:val="00197600"/>
    <w:rsid w:val="001A7FA4"/>
    <w:rsid w:val="001C0F14"/>
    <w:rsid w:val="00243CCD"/>
    <w:rsid w:val="002625C4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F24DD"/>
    <w:rsid w:val="00314957"/>
    <w:rsid w:val="00321C36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0B95"/>
    <w:rsid w:val="0042599A"/>
    <w:rsid w:val="0043547A"/>
    <w:rsid w:val="00443FFA"/>
    <w:rsid w:val="00484A3A"/>
    <w:rsid w:val="004C6478"/>
    <w:rsid w:val="004F17FA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81DF9"/>
    <w:rsid w:val="005B45A9"/>
    <w:rsid w:val="005D1637"/>
    <w:rsid w:val="005E737B"/>
    <w:rsid w:val="005F5DF3"/>
    <w:rsid w:val="0062231F"/>
    <w:rsid w:val="006549E5"/>
    <w:rsid w:val="00656363"/>
    <w:rsid w:val="00670E22"/>
    <w:rsid w:val="006C55C7"/>
    <w:rsid w:val="00713179"/>
    <w:rsid w:val="00717173"/>
    <w:rsid w:val="007447B4"/>
    <w:rsid w:val="00767A12"/>
    <w:rsid w:val="007A28C8"/>
    <w:rsid w:val="007A2E95"/>
    <w:rsid w:val="007A76C9"/>
    <w:rsid w:val="007C113A"/>
    <w:rsid w:val="007C3A58"/>
    <w:rsid w:val="008770B4"/>
    <w:rsid w:val="00882015"/>
    <w:rsid w:val="00884DB8"/>
    <w:rsid w:val="008859F5"/>
    <w:rsid w:val="00886631"/>
    <w:rsid w:val="008A3804"/>
    <w:rsid w:val="008A72F0"/>
    <w:rsid w:val="008A7981"/>
    <w:rsid w:val="008E1672"/>
    <w:rsid w:val="008E3EA1"/>
    <w:rsid w:val="008F4F0B"/>
    <w:rsid w:val="00902CF5"/>
    <w:rsid w:val="009131F4"/>
    <w:rsid w:val="00921A8A"/>
    <w:rsid w:val="00945B9A"/>
    <w:rsid w:val="00961DF7"/>
    <w:rsid w:val="00984D13"/>
    <w:rsid w:val="009C59D1"/>
    <w:rsid w:val="009D677B"/>
    <w:rsid w:val="00A01365"/>
    <w:rsid w:val="00A06EBC"/>
    <w:rsid w:val="00A20766"/>
    <w:rsid w:val="00A3087C"/>
    <w:rsid w:val="00A46017"/>
    <w:rsid w:val="00A46213"/>
    <w:rsid w:val="00A82180"/>
    <w:rsid w:val="00AC2EC1"/>
    <w:rsid w:val="00AD7541"/>
    <w:rsid w:val="00B060B3"/>
    <w:rsid w:val="00B13110"/>
    <w:rsid w:val="00B22D48"/>
    <w:rsid w:val="00B25FC5"/>
    <w:rsid w:val="00B34ABD"/>
    <w:rsid w:val="00B521F6"/>
    <w:rsid w:val="00B5408B"/>
    <w:rsid w:val="00B64CB5"/>
    <w:rsid w:val="00B73171"/>
    <w:rsid w:val="00B83AE9"/>
    <w:rsid w:val="00B8761B"/>
    <w:rsid w:val="00B9291B"/>
    <w:rsid w:val="00BA4AAE"/>
    <w:rsid w:val="00BB1584"/>
    <w:rsid w:val="00BB68CE"/>
    <w:rsid w:val="00C22FD3"/>
    <w:rsid w:val="00C37B06"/>
    <w:rsid w:val="00C444B9"/>
    <w:rsid w:val="00C550A7"/>
    <w:rsid w:val="00C76FA9"/>
    <w:rsid w:val="00C811B3"/>
    <w:rsid w:val="00CA34C2"/>
    <w:rsid w:val="00CA55FC"/>
    <w:rsid w:val="00CB6514"/>
    <w:rsid w:val="00CD5D03"/>
    <w:rsid w:val="00D073E3"/>
    <w:rsid w:val="00D1380A"/>
    <w:rsid w:val="00D15089"/>
    <w:rsid w:val="00D37D50"/>
    <w:rsid w:val="00D40238"/>
    <w:rsid w:val="00D8669A"/>
    <w:rsid w:val="00DE338A"/>
    <w:rsid w:val="00DE5CE5"/>
    <w:rsid w:val="00DE7773"/>
    <w:rsid w:val="00DF5F3C"/>
    <w:rsid w:val="00E13370"/>
    <w:rsid w:val="00E24A11"/>
    <w:rsid w:val="00E77E0F"/>
    <w:rsid w:val="00E96978"/>
    <w:rsid w:val="00EB3095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BDB28"/>
  <w15:chartTrackingRefBased/>
  <w15:docId w15:val="{05652BBF-47F1-47FF-B738-048AEFD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FM2019</cp:lastModifiedBy>
  <cp:revision>3</cp:revision>
  <cp:lastPrinted>2020-12-27T23:12:00Z</cp:lastPrinted>
  <dcterms:created xsi:type="dcterms:W3CDTF">2022-01-08T11:12:00Z</dcterms:created>
  <dcterms:modified xsi:type="dcterms:W3CDTF">2022-01-08T11:13:00Z</dcterms:modified>
</cp:coreProperties>
</file>